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832A" w14:textId="02BD4F89" w:rsidR="00341EC5" w:rsidRPr="0042127A" w:rsidRDefault="0042127A">
      <w:pPr>
        <w:rPr>
          <w:color w:val="0070C0"/>
        </w:rPr>
      </w:pPr>
      <w:r w:rsidRPr="0042127A">
        <w:rPr>
          <w:color w:val="0070C0"/>
        </w:rPr>
        <w:t>[</w:t>
      </w:r>
      <w:r w:rsidR="00A8572C" w:rsidRPr="0042127A">
        <w:rPr>
          <w:color w:val="0070C0"/>
        </w:rPr>
        <w:t>Let</w:t>
      </w:r>
      <w:r w:rsidR="00236D4B" w:rsidRPr="0042127A">
        <w:rPr>
          <w:color w:val="0070C0"/>
        </w:rPr>
        <w:t>t</w:t>
      </w:r>
      <w:r w:rsidR="00A8572C" w:rsidRPr="0042127A">
        <w:rPr>
          <w:color w:val="0070C0"/>
        </w:rPr>
        <w:t>er</w:t>
      </w:r>
      <w:r w:rsidR="00236D4B" w:rsidRPr="0042127A">
        <w:rPr>
          <w:color w:val="0070C0"/>
        </w:rPr>
        <w:t>h</w:t>
      </w:r>
      <w:r w:rsidR="00A8572C" w:rsidRPr="0042127A">
        <w:rPr>
          <w:color w:val="0070C0"/>
        </w:rPr>
        <w:t xml:space="preserve">ead of </w:t>
      </w:r>
      <w:r w:rsidR="00236D4B" w:rsidRPr="0042127A">
        <w:rPr>
          <w:color w:val="0070C0"/>
        </w:rPr>
        <w:t>i</w:t>
      </w:r>
      <w:r w:rsidR="00A8572C" w:rsidRPr="0042127A">
        <w:rPr>
          <w:color w:val="0070C0"/>
        </w:rPr>
        <w:t>ssuing entity</w:t>
      </w:r>
      <w:r w:rsidRPr="0042127A">
        <w:rPr>
          <w:color w:val="0070C0"/>
        </w:rPr>
        <w:t>, including contact information</w:t>
      </w:r>
      <w:r w:rsidR="00236D4B" w:rsidRPr="0042127A">
        <w:rPr>
          <w:color w:val="0070C0"/>
        </w:rPr>
        <w:t>]</w:t>
      </w:r>
    </w:p>
    <w:p w14:paraId="0C288FD1" w14:textId="77777777" w:rsidR="00A8572C" w:rsidRDefault="00A8572C"/>
    <w:p w14:paraId="0B220930" w14:textId="77777777" w:rsidR="00236D4B" w:rsidRDefault="00236D4B"/>
    <w:p w14:paraId="33C73C1F" w14:textId="5987EFA8" w:rsidR="00A8572C" w:rsidRPr="0042127A" w:rsidRDefault="0042127A">
      <w:pPr>
        <w:rPr>
          <w:color w:val="0070C0"/>
        </w:rPr>
      </w:pPr>
      <w:r w:rsidRPr="0042127A">
        <w:rPr>
          <w:color w:val="0070C0"/>
        </w:rPr>
        <w:t>[</w:t>
      </w:r>
      <w:r w:rsidR="00A8572C" w:rsidRPr="0042127A">
        <w:rPr>
          <w:color w:val="0070C0"/>
        </w:rPr>
        <w:t>Date of the statement</w:t>
      </w:r>
      <w:r w:rsidR="00236D4B" w:rsidRPr="0042127A">
        <w:rPr>
          <w:color w:val="0070C0"/>
        </w:rPr>
        <w:t>]</w:t>
      </w:r>
    </w:p>
    <w:p w14:paraId="7D5A4840" w14:textId="77777777" w:rsidR="00A8572C" w:rsidRDefault="00A8572C">
      <w:r>
        <w:t>Climate Bonds Standard Board</w:t>
      </w:r>
      <w:r>
        <w:br/>
        <w:t>c/o Climate Bonds Initiative</w:t>
      </w:r>
      <w:r>
        <w:br/>
      </w:r>
      <w:r w:rsidR="00236D4B">
        <w:t>72 Muswell Hill Place</w:t>
      </w:r>
      <w:r w:rsidRPr="00A8572C">
        <w:t xml:space="preserve"> </w:t>
      </w:r>
      <w:r>
        <w:br/>
      </w:r>
      <w:r w:rsidR="00236D4B">
        <w:t>London, N10 3RR</w:t>
      </w:r>
      <w:r>
        <w:br/>
      </w:r>
      <w:r w:rsidRPr="00A8572C">
        <w:t xml:space="preserve">United Kingdom </w:t>
      </w:r>
    </w:p>
    <w:p w14:paraId="195ACC14" w14:textId="77777777" w:rsidR="0042127A" w:rsidRDefault="0042127A" w:rsidP="0042127A"/>
    <w:p w14:paraId="2FA99F8E" w14:textId="40C0FCAF" w:rsidR="0042127A" w:rsidRPr="0042127A" w:rsidRDefault="0042127A" w:rsidP="0042127A">
      <w:pPr>
        <w:jc w:val="center"/>
        <w:rPr>
          <w:b/>
        </w:rPr>
      </w:pPr>
      <w:r w:rsidRPr="0042127A">
        <w:rPr>
          <w:b/>
        </w:rPr>
        <w:t xml:space="preserve">Re: Update Report for the Certified Climate </w:t>
      </w:r>
      <w:r w:rsidRPr="0042127A">
        <w:rPr>
          <w:b/>
          <w:highlight w:val="yellow"/>
        </w:rPr>
        <w:t>Bond/Loan/Debt Instrument</w:t>
      </w:r>
      <w:r w:rsidRPr="0042127A">
        <w:rPr>
          <w:b/>
        </w:rPr>
        <w:t xml:space="preserve"> </w:t>
      </w:r>
      <w:r w:rsidRPr="0042127A">
        <w:rPr>
          <w:b/>
          <w:color w:val="0070C0"/>
        </w:rPr>
        <w:t xml:space="preserve">[unique name of the </w:t>
      </w:r>
      <w:r w:rsidR="00A763BF">
        <w:rPr>
          <w:b/>
          <w:color w:val="0070C0"/>
        </w:rPr>
        <w:t xml:space="preserve">Certified </w:t>
      </w:r>
      <w:r w:rsidRPr="0042127A">
        <w:rPr>
          <w:b/>
          <w:color w:val="0070C0"/>
        </w:rPr>
        <w:t>bond/loan/debt instrument]</w:t>
      </w:r>
      <w:r w:rsidRPr="0042127A">
        <w:rPr>
          <w:b/>
        </w:rPr>
        <w:t xml:space="preserve"> from </w:t>
      </w:r>
      <w:r w:rsidRPr="0042127A">
        <w:rPr>
          <w:b/>
          <w:color w:val="0070C0"/>
        </w:rPr>
        <w:t>[legal name of the issuing entity]</w:t>
      </w:r>
    </w:p>
    <w:p w14:paraId="74B71B66" w14:textId="587E4BB9" w:rsidR="00236D4B" w:rsidRDefault="00236D4B">
      <w:r>
        <w:t>Dear CBI,</w:t>
      </w:r>
    </w:p>
    <w:p w14:paraId="2FA31CE7" w14:textId="48795255" w:rsidR="00236D4B" w:rsidRDefault="00236D4B">
      <w:r>
        <w:t xml:space="preserve">This statement and the attached report are provided </w:t>
      </w:r>
      <w:r w:rsidR="00A763BF">
        <w:t xml:space="preserve">to maintain conformance of </w:t>
      </w:r>
      <w:r w:rsidR="00A763BF" w:rsidRPr="00A763BF">
        <w:rPr>
          <w:color w:val="0070C0"/>
        </w:rPr>
        <w:t>[legal name of the issuing entity/borrower]</w:t>
      </w:r>
      <w:r w:rsidR="00A763BF">
        <w:t xml:space="preserve"> and </w:t>
      </w:r>
      <w:r w:rsidR="00A763BF" w:rsidRPr="00A763BF">
        <w:rPr>
          <w:color w:val="0070C0"/>
        </w:rPr>
        <w:t>[unique name of the Certified bond/loan/debt instrument]</w:t>
      </w:r>
      <w:r w:rsidR="00A763BF">
        <w:t xml:space="preserve"> with the requirements of the Climate Bonds Standard (Version 3.0)</w:t>
      </w:r>
      <w:r w:rsidR="00F67CD5">
        <w:t>.</w:t>
      </w:r>
    </w:p>
    <w:p w14:paraId="1F98A5B5" w14:textId="7A8BF961" w:rsidR="00F67CD5" w:rsidRDefault="00F67CD5">
      <w:r>
        <w:t xml:space="preserve">I confirm that </w:t>
      </w:r>
      <w:r w:rsidRPr="00F67CD5">
        <w:t xml:space="preserve">as of </w:t>
      </w:r>
      <w:r w:rsidRPr="00A763BF">
        <w:rPr>
          <w:color w:val="0070C0"/>
        </w:rPr>
        <w:t xml:space="preserve">[the last day of the relevant </w:t>
      </w:r>
      <w:r w:rsidR="00A763BF" w:rsidRPr="00A763BF">
        <w:rPr>
          <w:color w:val="0070C0"/>
        </w:rPr>
        <w:t>reporting period</w:t>
      </w:r>
      <w:r w:rsidRPr="00A763BF">
        <w:rPr>
          <w:color w:val="0070C0"/>
        </w:rPr>
        <w:t>]</w:t>
      </w:r>
      <w:r w:rsidRPr="00F67CD5">
        <w:t xml:space="preserve">, </w:t>
      </w:r>
      <w:r w:rsidRPr="00A763BF">
        <w:rPr>
          <w:color w:val="0070C0"/>
        </w:rPr>
        <w:t>[</w:t>
      </w:r>
      <w:r w:rsidR="00201025" w:rsidRPr="00A763BF">
        <w:rPr>
          <w:color w:val="0070C0"/>
        </w:rPr>
        <w:t>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</w:t>
      </w:r>
      <w:r w:rsidR="003E671B">
        <w:t xml:space="preserve">and </w:t>
      </w:r>
      <w:r w:rsidR="003E671B" w:rsidRPr="00A763BF">
        <w:rPr>
          <w:color w:val="0070C0"/>
        </w:rPr>
        <w:t>[unique name of the Certified bond/loan/debt instrument]</w:t>
      </w:r>
      <w:r w:rsidR="003E671B">
        <w:t xml:space="preserve"> were</w:t>
      </w:r>
      <w:r w:rsidRPr="00F67CD5">
        <w:t xml:space="preserve">, to the best of </w:t>
      </w:r>
      <w:r>
        <w:t>my</w:t>
      </w:r>
      <w:r w:rsidRPr="00F67CD5">
        <w:t xml:space="preserve"> knowledge, in conformance with the Certification requirements of the Climate Bond</w:t>
      </w:r>
      <w:r>
        <w:t>s</w:t>
      </w:r>
      <w:r w:rsidRPr="00F67CD5">
        <w:t xml:space="preserve"> Standard</w:t>
      </w:r>
      <w:r>
        <w:t>.</w:t>
      </w:r>
    </w:p>
    <w:p w14:paraId="47DE7EA7" w14:textId="3CC4C4C8" w:rsidR="003E671B" w:rsidRDefault="003E671B" w:rsidP="003E671B">
      <w:r>
        <w:t xml:space="preserve">I also confirm alignment of </w:t>
      </w:r>
      <w:r w:rsidRPr="00A763BF">
        <w:rPr>
          <w:color w:val="0070C0"/>
        </w:rPr>
        <w:t>[unique name of the Certified bond/loan/debt instrument]</w:t>
      </w:r>
      <w:r>
        <w:rPr>
          <w:color w:val="0070C0"/>
        </w:rPr>
        <w:t xml:space="preserve"> </w:t>
      </w:r>
      <w:r>
        <w:t xml:space="preserve">with the </w:t>
      </w:r>
      <w:r w:rsidRPr="003E671B">
        <w:rPr>
          <w:highlight w:val="yellow"/>
        </w:rPr>
        <w:t>proposed EU Green Bond Standard / the ASEAN Green Bond Standard / Chinese domestic regulations / Japanese Green Bond Guidelines / etc</w:t>
      </w:r>
      <w:r>
        <w:t>.</w:t>
      </w:r>
    </w:p>
    <w:p w14:paraId="3E19D7C9" w14:textId="2911F617" w:rsidR="00F67CD5" w:rsidRDefault="00F67CD5">
      <w:r>
        <w:t xml:space="preserve">Attached is a report which provides an </w:t>
      </w:r>
      <w:r w:rsidRPr="00F67CD5">
        <w:t xml:space="preserve">update on the projects </w:t>
      </w:r>
      <w:r w:rsidR="00A763BF">
        <w:t xml:space="preserve">and assets </w:t>
      </w:r>
      <w:r w:rsidRPr="00F67CD5">
        <w:t xml:space="preserve">which, as of </w:t>
      </w:r>
      <w:r w:rsidRPr="00A763BF">
        <w:rPr>
          <w:color w:val="0070C0"/>
        </w:rPr>
        <w:t xml:space="preserve">[the last day of the relevant </w:t>
      </w:r>
      <w:r w:rsidR="00A763BF" w:rsidRPr="00A763BF">
        <w:rPr>
          <w:color w:val="0070C0"/>
        </w:rPr>
        <w:t>reporting period</w:t>
      </w:r>
      <w:r w:rsidRPr="00A763BF">
        <w:rPr>
          <w:color w:val="0070C0"/>
        </w:rPr>
        <w:t>]</w:t>
      </w:r>
      <w:r w:rsidRPr="00F67CD5">
        <w:t xml:space="preserve">, were associated with </w:t>
      </w:r>
      <w:r w:rsidRPr="00A763BF">
        <w:rPr>
          <w:color w:val="0070C0"/>
        </w:rPr>
        <w:t xml:space="preserve">[unique name of the </w:t>
      </w:r>
      <w:r w:rsidR="00A763BF" w:rsidRPr="00A763BF">
        <w:rPr>
          <w:color w:val="0070C0"/>
        </w:rPr>
        <w:t>Certified bond/loan/ debt instrument</w:t>
      </w:r>
      <w:r w:rsidRPr="00A763BF">
        <w:rPr>
          <w:color w:val="0070C0"/>
        </w:rPr>
        <w:t>]</w:t>
      </w:r>
      <w:r>
        <w:t xml:space="preserve"> </w:t>
      </w:r>
      <w:r w:rsidR="00B23539">
        <w:t xml:space="preserve">and are eligible under the </w:t>
      </w:r>
      <w:r w:rsidRPr="00F67CD5">
        <w:t>Climate Bond</w:t>
      </w:r>
      <w:r>
        <w:t>s</w:t>
      </w:r>
      <w:r w:rsidRPr="00F67CD5">
        <w:t xml:space="preserve"> Standard</w:t>
      </w:r>
      <w:r>
        <w:t>.</w:t>
      </w:r>
    </w:p>
    <w:p w14:paraId="00781B5B" w14:textId="79A73302" w:rsidR="00F67CD5" w:rsidRDefault="00F67CD5">
      <w:r>
        <w:t xml:space="preserve">I confirm that I am an authorized officer of </w:t>
      </w:r>
      <w:r w:rsidRPr="00A763BF">
        <w:rPr>
          <w:color w:val="0070C0"/>
        </w:rPr>
        <w:t>[</w:t>
      </w:r>
      <w:r w:rsidR="00201025" w:rsidRPr="00A763BF">
        <w:rPr>
          <w:color w:val="0070C0"/>
        </w:rPr>
        <w:t>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and </w:t>
      </w:r>
      <w:r w:rsidR="00201025">
        <w:t xml:space="preserve">I </w:t>
      </w:r>
      <w:r>
        <w:t>am authorized to sign this statement.</w:t>
      </w:r>
    </w:p>
    <w:p w14:paraId="1ABE23AA" w14:textId="77777777" w:rsidR="00201025" w:rsidRDefault="00201025" w:rsidP="00201025"/>
    <w:p w14:paraId="0B6AEDAE" w14:textId="66D42A51" w:rsidR="00201025" w:rsidRDefault="00201025">
      <w:r>
        <w:t xml:space="preserve">Signed on behalf of </w:t>
      </w:r>
      <w:r w:rsidRPr="00A763BF">
        <w:rPr>
          <w:color w:val="0070C0"/>
        </w:rPr>
        <w:t>[legal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by:    ………………………………………….</w:t>
      </w:r>
      <w:r>
        <w:br/>
        <w:t xml:space="preserve">                                                                                                                </w:t>
      </w:r>
      <w:r w:rsidR="00A763BF">
        <w:t xml:space="preserve">            </w:t>
      </w:r>
      <w:proofErr w:type="gramStart"/>
      <w:r w:rsidR="00A763BF">
        <w:t xml:space="preserve">   </w:t>
      </w:r>
      <w:r>
        <w:t>(</w:t>
      </w:r>
      <w:proofErr w:type="gramEnd"/>
      <w:r>
        <w:t>Signature)</w:t>
      </w:r>
      <w:r>
        <w:br/>
        <w:t>Name:</w:t>
      </w:r>
      <w:r>
        <w:tab/>
      </w:r>
      <w:r>
        <w:br/>
        <w:t>Title:</w:t>
      </w:r>
      <w:r>
        <w:tab/>
      </w:r>
      <w:r>
        <w:br/>
        <w:t>Date:</w:t>
      </w:r>
      <w:r>
        <w:tab/>
      </w:r>
    </w:p>
    <w:p w14:paraId="202CDEAD" w14:textId="77777777" w:rsidR="00201025" w:rsidRDefault="00201025"/>
    <w:p w14:paraId="7467665A" w14:textId="394F8481" w:rsidR="00A8572C" w:rsidRDefault="000B07CE">
      <w:r>
        <w:t>[Logo of issuing entity or parent entity]</w:t>
      </w:r>
    </w:p>
    <w:p w14:paraId="3A9B15D1" w14:textId="0604C44A" w:rsidR="000B07CE" w:rsidRDefault="000B07CE" w:rsidP="008E1516">
      <w:pPr>
        <w:pStyle w:val="Title"/>
      </w:pPr>
      <w:r w:rsidRPr="008E1516">
        <w:rPr>
          <w:sz w:val="44"/>
        </w:rPr>
        <w:lastRenderedPageBreak/>
        <w:t>Update Report</w:t>
      </w:r>
    </w:p>
    <w:p w14:paraId="7FEAFCB5" w14:textId="77777777" w:rsidR="008E1516" w:rsidRPr="008E1516" w:rsidRDefault="008E1516" w:rsidP="008E1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C3967" w14:paraId="3BD4F9FB" w14:textId="77777777" w:rsidTr="009C3967">
        <w:tc>
          <w:tcPr>
            <w:tcW w:w="2405" w:type="dxa"/>
          </w:tcPr>
          <w:p w14:paraId="5694E932" w14:textId="7A34E690" w:rsidR="009C3967" w:rsidRDefault="009C3967" w:rsidP="009C3967">
            <w:r>
              <w:t xml:space="preserve">Issuer:  </w:t>
            </w:r>
          </w:p>
        </w:tc>
        <w:tc>
          <w:tcPr>
            <w:tcW w:w="6611" w:type="dxa"/>
          </w:tcPr>
          <w:p w14:paraId="5A7E08AA" w14:textId="77777777" w:rsidR="009C3967" w:rsidRDefault="009C3967" w:rsidP="009C3967">
            <w:r w:rsidRPr="00A763BF">
              <w:rPr>
                <w:color w:val="0070C0"/>
              </w:rPr>
              <w:t>[legal name of issuing entity/borrower]</w:t>
            </w:r>
          </w:p>
          <w:p w14:paraId="29C313A2" w14:textId="77777777" w:rsidR="009C3967" w:rsidRDefault="009C3967" w:rsidP="005D795B"/>
        </w:tc>
      </w:tr>
      <w:tr w:rsidR="003D4C98" w14:paraId="22C7714F" w14:textId="77777777" w:rsidTr="009C3967">
        <w:tc>
          <w:tcPr>
            <w:tcW w:w="2405" w:type="dxa"/>
          </w:tcPr>
          <w:p w14:paraId="31AAF0B4" w14:textId="51513435" w:rsidR="003D4C98" w:rsidRDefault="003D4C98" w:rsidP="003D4C98">
            <w:r w:rsidRPr="003D4C98">
              <w:rPr>
                <w:highlight w:val="yellow"/>
              </w:rPr>
              <w:t>Program covering this Certified Bond / Loan / Debt Instrument:</w:t>
            </w:r>
          </w:p>
        </w:tc>
        <w:tc>
          <w:tcPr>
            <w:tcW w:w="6611" w:type="dxa"/>
          </w:tcPr>
          <w:p w14:paraId="05E0F945" w14:textId="334CA341" w:rsidR="003D4C98" w:rsidRPr="00A763BF" w:rsidRDefault="003D4C98" w:rsidP="003D4C98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name of program if this Certified Bond/Loan/Debt Instrument is using the option of Programmatic Certification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36AE551A" w14:textId="77777777" w:rsidTr="009C3967">
        <w:tc>
          <w:tcPr>
            <w:tcW w:w="2405" w:type="dxa"/>
          </w:tcPr>
          <w:p w14:paraId="7486DAA3" w14:textId="3EC7AE7D" w:rsidR="009C3967" w:rsidRDefault="009C3967" w:rsidP="003D4C98">
            <w:r>
              <w:t xml:space="preserve">Certified </w:t>
            </w:r>
            <w:r w:rsidRPr="00D634C5">
              <w:rPr>
                <w:highlight w:val="yellow"/>
              </w:rPr>
              <w:t>Bond</w:t>
            </w:r>
            <w:r w:rsidR="003D4C98">
              <w:rPr>
                <w:highlight w:val="yellow"/>
              </w:rPr>
              <w:t>(s)</w:t>
            </w:r>
            <w:r w:rsidRPr="00D634C5">
              <w:rPr>
                <w:highlight w:val="yellow"/>
              </w:rPr>
              <w:t xml:space="preserve"> / Loan</w:t>
            </w:r>
            <w:r w:rsidR="003D4C98">
              <w:rPr>
                <w:highlight w:val="yellow"/>
              </w:rPr>
              <w:t>(s)</w:t>
            </w:r>
            <w:r w:rsidRPr="00D634C5">
              <w:rPr>
                <w:highlight w:val="yellow"/>
              </w:rPr>
              <w:t xml:space="preserve"> / Debt Instrumen</w:t>
            </w:r>
            <w:r w:rsidR="003D4C98">
              <w:rPr>
                <w:highlight w:val="yellow"/>
              </w:rPr>
              <w:t>t(s</w:t>
            </w:r>
            <w:r w:rsidR="003D4C98" w:rsidRPr="003D4C98">
              <w:t>) covered by this Update Report</w:t>
            </w:r>
            <w:r>
              <w:t xml:space="preserve">:  </w:t>
            </w:r>
          </w:p>
        </w:tc>
        <w:tc>
          <w:tcPr>
            <w:tcW w:w="6611" w:type="dxa"/>
          </w:tcPr>
          <w:p w14:paraId="2495537C" w14:textId="77777777" w:rsidR="009C3967" w:rsidRDefault="009C3967" w:rsidP="009C3967">
            <w:pPr>
              <w:rPr>
                <w:color w:val="0070C0"/>
              </w:rPr>
            </w:pPr>
            <w:r w:rsidRPr="00A763BF">
              <w:rPr>
                <w:color w:val="0070C0"/>
              </w:rPr>
              <w:t xml:space="preserve">[unique name of the Certified </w:t>
            </w:r>
            <w:r>
              <w:rPr>
                <w:color w:val="0070C0"/>
              </w:rPr>
              <w:t>B</w:t>
            </w:r>
            <w:r w:rsidRPr="00A763BF">
              <w:rPr>
                <w:color w:val="0070C0"/>
              </w:rPr>
              <w:t>ond/</w:t>
            </w:r>
            <w:r>
              <w:rPr>
                <w:color w:val="0070C0"/>
              </w:rPr>
              <w:t>L</w:t>
            </w:r>
            <w:r w:rsidRPr="00A763BF">
              <w:rPr>
                <w:color w:val="0070C0"/>
              </w:rPr>
              <w:t>oan/</w:t>
            </w:r>
            <w:r>
              <w:rPr>
                <w:color w:val="0070C0"/>
              </w:rPr>
              <w:t>D</w:t>
            </w:r>
            <w:r w:rsidRPr="00A763BF">
              <w:rPr>
                <w:color w:val="0070C0"/>
              </w:rPr>
              <w:t xml:space="preserve">ebt </w:t>
            </w:r>
            <w:r>
              <w:rPr>
                <w:color w:val="0070C0"/>
              </w:rPr>
              <w:t>I</w:t>
            </w:r>
            <w:r w:rsidRPr="00A763BF">
              <w:rPr>
                <w:color w:val="0070C0"/>
              </w:rPr>
              <w:t>nstrument</w:t>
            </w:r>
            <w:r>
              <w:rPr>
                <w:color w:val="0070C0"/>
              </w:rPr>
              <w:t>]</w:t>
            </w:r>
          </w:p>
          <w:p w14:paraId="3AA45D39" w14:textId="7F701777" w:rsidR="009C3967" w:rsidRDefault="009C3967" w:rsidP="009C3967">
            <w:pPr>
              <w:rPr>
                <w:color w:val="0070C0"/>
              </w:rPr>
            </w:pPr>
            <w:r>
              <w:rPr>
                <w:color w:val="0070C0"/>
              </w:rPr>
              <w:t xml:space="preserve">[identifier for the instrument, such as </w:t>
            </w:r>
            <w:r w:rsidR="00504FFD">
              <w:rPr>
                <w:color w:val="0070C0"/>
              </w:rPr>
              <w:t>ISIN</w:t>
            </w:r>
            <w:r w:rsidR="003D4C98">
              <w:rPr>
                <w:color w:val="0070C0"/>
              </w:rPr>
              <w:t>, where available</w:t>
            </w:r>
            <w:r w:rsidRPr="00A763BF">
              <w:rPr>
                <w:color w:val="0070C0"/>
              </w:rPr>
              <w:t>]</w:t>
            </w:r>
          </w:p>
          <w:p w14:paraId="6FCB14CC" w14:textId="77777777" w:rsidR="003D4C98" w:rsidRDefault="003D4C98" w:rsidP="009C3967">
            <w:pPr>
              <w:rPr>
                <w:color w:val="0070C0"/>
              </w:rPr>
            </w:pPr>
          </w:p>
          <w:p w14:paraId="0D7DB8AC" w14:textId="0E65BB32" w:rsidR="003D4C98" w:rsidRDefault="003D4C98" w:rsidP="009C3967">
            <w:r>
              <w:rPr>
                <w:color w:val="0070C0"/>
              </w:rPr>
              <w:t>[list of unique names and identifiers for each of the Certified Bonds/Loans/Debt Instruments under the Programmatic Certification]</w:t>
            </w:r>
          </w:p>
          <w:p w14:paraId="747E91DA" w14:textId="77777777" w:rsidR="009C3967" w:rsidRDefault="009C3967" w:rsidP="005D795B"/>
        </w:tc>
      </w:tr>
      <w:tr w:rsidR="009C3967" w14:paraId="1DDF4690" w14:textId="77777777" w:rsidTr="009C3967">
        <w:tc>
          <w:tcPr>
            <w:tcW w:w="2405" w:type="dxa"/>
          </w:tcPr>
          <w:p w14:paraId="5903987E" w14:textId="65F6956E" w:rsidR="009C3967" w:rsidRDefault="009C3967" w:rsidP="00394A54">
            <w:r>
              <w:t xml:space="preserve">Period covered by this Update Report:  </w:t>
            </w:r>
          </w:p>
        </w:tc>
        <w:tc>
          <w:tcPr>
            <w:tcW w:w="6611" w:type="dxa"/>
          </w:tcPr>
          <w:p w14:paraId="79FDEFA3" w14:textId="697619F9" w:rsidR="009C3967" w:rsidRDefault="009C3967" w:rsidP="005D795B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start date and end date of relevant period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6EC63034" w14:textId="77777777" w:rsidTr="009C3967">
        <w:tc>
          <w:tcPr>
            <w:tcW w:w="2405" w:type="dxa"/>
          </w:tcPr>
          <w:p w14:paraId="19A2D004" w14:textId="673B094E" w:rsidR="009C3967" w:rsidRDefault="009C3967" w:rsidP="009C3967">
            <w:r>
              <w:t xml:space="preserve">Amount outstanding at end of reporting period: </w:t>
            </w:r>
          </w:p>
        </w:tc>
        <w:tc>
          <w:tcPr>
            <w:tcW w:w="6611" w:type="dxa"/>
          </w:tcPr>
          <w:p w14:paraId="1612EACB" w14:textId="5EE0D445" w:rsidR="009C3967" w:rsidRDefault="009C3967" w:rsidP="005D795B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amount in issuance currency and equivalent in major currency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5C424463" w14:textId="77777777" w:rsidTr="009C3967">
        <w:tc>
          <w:tcPr>
            <w:tcW w:w="2405" w:type="dxa"/>
          </w:tcPr>
          <w:p w14:paraId="6D4872D0" w14:textId="7FFEFA61" w:rsidR="009C3967" w:rsidRDefault="00394A54" w:rsidP="00394A54">
            <w:r>
              <w:t>Green Bond Framework available here:</w:t>
            </w:r>
          </w:p>
        </w:tc>
        <w:tc>
          <w:tcPr>
            <w:tcW w:w="6611" w:type="dxa"/>
          </w:tcPr>
          <w:p w14:paraId="0F69788C" w14:textId="4625CC79" w:rsidR="009C3967" w:rsidRDefault="00394A54" w:rsidP="00394A54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Title and location/links of Green Bond Framework document and other relevant documents]</w:t>
            </w:r>
          </w:p>
        </w:tc>
      </w:tr>
      <w:tr w:rsidR="009C3967" w14:paraId="158DA616" w14:textId="77777777" w:rsidTr="009C3967">
        <w:tc>
          <w:tcPr>
            <w:tcW w:w="2405" w:type="dxa"/>
          </w:tcPr>
          <w:p w14:paraId="75466646" w14:textId="34A1D08A" w:rsidR="009C3967" w:rsidRDefault="00394A54" w:rsidP="005D795B">
            <w:r>
              <w:t>Verifier Reports available here:</w:t>
            </w:r>
          </w:p>
        </w:tc>
        <w:tc>
          <w:tcPr>
            <w:tcW w:w="6611" w:type="dxa"/>
          </w:tcPr>
          <w:p w14:paraId="28CE833E" w14:textId="1B0DEA12" w:rsidR="009C3967" w:rsidRDefault="00394A54" w:rsidP="00394A54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Title and location/links of Verifier Reports and other relevant documents]</w:t>
            </w:r>
          </w:p>
        </w:tc>
      </w:tr>
      <w:tr w:rsidR="001B0324" w14:paraId="5EC97383" w14:textId="77777777" w:rsidTr="009C3967">
        <w:tc>
          <w:tcPr>
            <w:tcW w:w="2405" w:type="dxa"/>
          </w:tcPr>
          <w:p w14:paraId="0D3304F7" w14:textId="71615981" w:rsidR="001B0324" w:rsidRDefault="001B0324" w:rsidP="005D795B">
            <w:r>
              <w:t>Update Reports available here:</w:t>
            </w:r>
          </w:p>
        </w:tc>
        <w:tc>
          <w:tcPr>
            <w:tcW w:w="6611" w:type="dxa"/>
          </w:tcPr>
          <w:p w14:paraId="79522103" w14:textId="11AAC34D" w:rsidR="001B0324" w:rsidRPr="00A763BF" w:rsidRDefault="001B0324" w:rsidP="001B0324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Title and location/links of Update Reports (including this one) and other relevant documents]</w:t>
            </w:r>
          </w:p>
        </w:tc>
      </w:tr>
      <w:tr w:rsidR="00394A54" w14:paraId="1DDD3A62" w14:textId="77777777" w:rsidTr="009C3967">
        <w:tc>
          <w:tcPr>
            <w:tcW w:w="2405" w:type="dxa"/>
          </w:tcPr>
          <w:p w14:paraId="00C277D8" w14:textId="73D2D8D4" w:rsidR="00394A54" w:rsidRDefault="00394A54" w:rsidP="00394A54">
            <w:r>
              <w:t xml:space="preserve">The climate-related objectives of the Certified </w:t>
            </w:r>
            <w:r w:rsidRPr="009C3967">
              <w:rPr>
                <w:highlight w:val="yellow"/>
              </w:rPr>
              <w:t>Bond / Loan / Debt Instrument</w:t>
            </w:r>
            <w:r>
              <w:t>:</w:t>
            </w:r>
          </w:p>
        </w:tc>
        <w:tc>
          <w:tcPr>
            <w:tcW w:w="6611" w:type="dxa"/>
          </w:tcPr>
          <w:p w14:paraId="3F7C47DA" w14:textId="7AD5392B" w:rsidR="00394A54" w:rsidRPr="00A763BF" w:rsidRDefault="00394A54" w:rsidP="00394A54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Climate-related objectives, as stated in the issuer’s process for selection of projects and assets under clauses 2.1 and 6.1 of the Climate Bonds Standard v3.0</w:t>
            </w:r>
            <w:r w:rsidRPr="00A763BF">
              <w:rPr>
                <w:color w:val="0070C0"/>
              </w:rPr>
              <w:t>]</w:t>
            </w:r>
          </w:p>
        </w:tc>
      </w:tr>
      <w:tr w:rsidR="001B0324" w14:paraId="4CD0BBF6" w14:textId="77777777" w:rsidTr="009C3967">
        <w:tc>
          <w:tcPr>
            <w:tcW w:w="2405" w:type="dxa"/>
          </w:tcPr>
          <w:p w14:paraId="73C836DC" w14:textId="4DA1A105" w:rsidR="001B0324" w:rsidRDefault="001B0324" w:rsidP="00394A54">
            <w:r>
              <w:t>Changes since the last Update Report:</w:t>
            </w:r>
          </w:p>
        </w:tc>
        <w:tc>
          <w:tcPr>
            <w:tcW w:w="6611" w:type="dxa"/>
          </w:tcPr>
          <w:p w14:paraId="62ED833E" w14:textId="5D966FD1" w:rsidR="001B0324" w:rsidRPr="00A763BF" w:rsidRDefault="001B0324" w:rsidP="001B0324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 xml:space="preserve">Summary of </w:t>
            </w:r>
            <w:r w:rsidR="00504FFD">
              <w:rPr>
                <w:color w:val="0070C0"/>
              </w:rPr>
              <w:t>any</w:t>
            </w:r>
            <w:r>
              <w:rPr>
                <w:color w:val="0070C0"/>
              </w:rPr>
              <w:t xml:space="preserve"> changes, to the issuer situation, program, or Nominated Projects and Assets]</w:t>
            </w:r>
          </w:p>
        </w:tc>
      </w:tr>
    </w:tbl>
    <w:p w14:paraId="6A800F57" w14:textId="77777777" w:rsidR="00DF670F" w:rsidRDefault="00DF670F" w:rsidP="005D795B"/>
    <w:p w14:paraId="5CE9D9AF" w14:textId="77777777" w:rsidR="003D4C98" w:rsidRDefault="003D4C98" w:rsidP="00857DCA">
      <w:pPr>
        <w:spacing w:after="0"/>
      </w:pPr>
    </w:p>
    <w:p w14:paraId="73423E8F" w14:textId="49110B32" w:rsidR="00857DCA" w:rsidRPr="00D634C5" w:rsidRDefault="00857DCA" w:rsidP="00857DCA">
      <w:pPr>
        <w:spacing w:after="0"/>
      </w:pPr>
      <w:r w:rsidRPr="00D634C5">
        <w:t>This Update Report contains</w:t>
      </w:r>
      <w:r w:rsidR="00394A54">
        <w:t xml:space="preserve"> </w:t>
      </w:r>
      <w:r w:rsidR="00394A54" w:rsidRPr="00394A54">
        <w:rPr>
          <w:highlight w:val="yellow"/>
        </w:rPr>
        <w:t>two</w:t>
      </w:r>
      <w:r w:rsidR="00504FFD">
        <w:rPr>
          <w:highlight w:val="yellow"/>
        </w:rPr>
        <w:t xml:space="preserve"> or </w:t>
      </w:r>
      <w:r w:rsidR="00394A54" w:rsidRPr="00394A54">
        <w:rPr>
          <w:highlight w:val="yellow"/>
        </w:rPr>
        <w:t>three</w:t>
      </w:r>
      <w:r w:rsidRPr="00D634C5">
        <w:t xml:space="preserve"> different types of reporting</w:t>
      </w:r>
      <w:r w:rsidR="00394A54">
        <w:t xml:space="preserve"> which are combined in the table below</w:t>
      </w:r>
      <w:r w:rsidRPr="00D634C5">
        <w:t>:</w:t>
      </w:r>
    </w:p>
    <w:p w14:paraId="57FC846D" w14:textId="77777777" w:rsidR="00857DCA" w:rsidRPr="00D634C5" w:rsidRDefault="00857DCA" w:rsidP="00857DCA">
      <w:pPr>
        <w:pStyle w:val="ListParagraph"/>
        <w:numPr>
          <w:ilvl w:val="0"/>
          <w:numId w:val="5"/>
        </w:numPr>
      </w:pPr>
      <w:r w:rsidRPr="00D634C5">
        <w:t>Allocation Reporting – confirming the allocation of Net Proceeds to Eligible Projects &amp; Assets;</w:t>
      </w:r>
    </w:p>
    <w:p w14:paraId="526B64B1" w14:textId="2597E72E" w:rsidR="00857DCA" w:rsidRPr="00D634C5" w:rsidRDefault="00857DCA" w:rsidP="00857DCA">
      <w:pPr>
        <w:pStyle w:val="ListParagraph"/>
        <w:numPr>
          <w:ilvl w:val="0"/>
          <w:numId w:val="5"/>
        </w:numPr>
      </w:pPr>
      <w:r w:rsidRPr="00D634C5">
        <w:t xml:space="preserve">Eligibility Reporting – </w:t>
      </w:r>
      <w:r w:rsidR="00504FFD">
        <w:t>re</w:t>
      </w:r>
      <w:r w:rsidRPr="00D634C5">
        <w:t xml:space="preserve">confirming, where required by relevant Sector Eligibility Criteria, the characteristics </w:t>
      </w:r>
      <w:r w:rsidR="00504FFD">
        <w:t xml:space="preserve">of </w:t>
      </w:r>
      <w:r w:rsidRPr="00D634C5">
        <w:t xml:space="preserve">the Projects &amp; Assets which demonstrate eligibility, such as </w:t>
      </w:r>
      <w:proofErr w:type="gramStart"/>
      <w:r w:rsidRPr="00D634C5">
        <w:t>thresholds</w:t>
      </w:r>
      <w:r w:rsidR="00D634C5">
        <w:t>;</w:t>
      </w:r>
      <w:proofErr w:type="gramEnd"/>
      <w:r w:rsidRPr="00D634C5">
        <w:t xml:space="preserve"> </w:t>
      </w:r>
    </w:p>
    <w:p w14:paraId="616661CF" w14:textId="24285316" w:rsidR="00A763BF" w:rsidRDefault="00857DCA" w:rsidP="009C2920">
      <w:pPr>
        <w:pStyle w:val="ListParagraph"/>
        <w:numPr>
          <w:ilvl w:val="0"/>
          <w:numId w:val="5"/>
        </w:numPr>
      </w:pPr>
      <w:r w:rsidRPr="007831A4">
        <w:rPr>
          <w:highlight w:val="yellow"/>
        </w:rPr>
        <w:t>Impact Reporting – disclosure of metrics or indicators which reflect the expected or actual impact of the Projects &amp; Assets</w:t>
      </w:r>
      <w:r w:rsidRPr="00D634C5">
        <w:t>.</w:t>
      </w:r>
      <w:r w:rsidR="00F96C34">
        <w:t xml:space="preserve"> </w:t>
      </w:r>
      <w:r w:rsidR="007831A4">
        <w:t>(individual indicators are included as suggestions, feel free to choose your own)</w:t>
      </w:r>
    </w:p>
    <w:p w14:paraId="5546D2CB" w14:textId="77777777" w:rsidR="00394A54" w:rsidRPr="00D634C5" w:rsidRDefault="00394A54" w:rsidP="005D795B"/>
    <w:p w14:paraId="238BA096" w14:textId="77777777" w:rsidR="00F96C34" w:rsidRDefault="00F96C34">
      <w:pPr>
        <w:rPr>
          <w:rFonts w:cstheme="minorHAnsi"/>
          <w:b/>
          <w:i/>
          <w:color w:val="FF0000"/>
        </w:rPr>
      </w:pPr>
    </w:p>
    <w:p w14:paraId="0D709462" w14:textId="77777777" w:rsidR="00F96C34" w:rsidRDefault="00F96C34">
      <w:pPr>
        <w:rPr>
          <w:rFonts w:cstheme="minorHAnsi"/>
          <w:b/>
          <w:i/>
          <w:color w:val="FF0000"/>
        </w:rPr>
      </w:pPr>
    </w:p>
    <w:p w14:paraId="1971720E" w14:textId="77777777" w:rsidR="00F96C34" w:rsidRDefault="00F96C34">
      <w:pPr>
        <w:rPr>
          <w:rFonts w:cstheme="minorHAnsi"/>
          <w:b/>
          <w:i/>
          <w:color w:val="FF0000"/>
        </w:rPr>
      </w:pPr>
    </w:p>
    <w:p w14:paraId="24F163AE" w14:textId="32F91A44" w:rsidR="00752C54" w:rsidRPr="006E7D1C" w:rsidRDefault="00752C54">
      <w:pPr>
        <w:rPr>
          <w:rFonts w:cstheme="minorHAnsi"/>
          <w:b/>
          <w:i/>
          <w:color w:val="FF0000"/>
        </w:rPr>
      </w:pPr>
      <w:r w:rsidRPr="001B0324">
        <w:rPr>
          <w:rFonts w:cstheme="minorHAnsi"/>
          <w:b/>
          <w:i/>
          <w:color w:val="FF0000"/>
        </w:rPr>
        <w:lastRenderedPageBreak/>
        <w:t>[</w:t>
      </w:r>
      <w:r w:rsidR="00B10E68">
        <w:rPr>
          <w:rFonts w:cstheme="minorHAnsi"/>
          <w:b/>
          <w:i/>
          <w:color w:val="FF0000"/>
        </w:rPr>
        <w:t xml:space="preserve">Draft Note:  </w:t>
      </w:r>
      <w:r w:rsidR="00B30FD4">
        <w:rPr>
          <w:rFonts w:cstheme="minorHAnsi"/>
          <w:b/>
          <w:i/>
          <w:color w:val="FF0000"/>
        </w:rPr>
        <w:t>Use</w:t>
      </w:r>
      <w:r w:rsidRPr="001B0324">
        <w:rPr>
          <w:rFonts w:cstheme="minorHAnsi"/>
          <w:b/>
          <w:i/>
          <w:color w:val="FF0000"/>
        </w:rPr>
        <w:t xml:space="preserve"> rows </w:t>
      </w:r>
      <w:r w:rsidR="00B30FD4">
        <w:rPr>
          <w:rFonts w:cstheme="minorHAnsi"/>
          <w:b/>
          <w:i/>
          <w:color w:val="FF0000"/>
        </w:rPr>
        <w:t>with relevant Sectors</w:t>
      </w:r>
      <w:r w:rsidRPr="001B0324">
        <w:rPr>
          <w:rFonts w:cstheme="minorHAnsi"/>
          <w:b/>
          <w:i/>
          <w:color w:val="FF0000"/>
        </w:rPr>
        <w:t>]</w:t>
      </w:r>
    </w:p>
    <w:tbl>
      <w:tblPr>
        <w:tblStyle w:val="LightGrid-Accent1"/>
        <w:tblW w:w="1006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802"/>
        <w:gridCol w:w="1319"/>
        <w:gridCol w:w="3960"/>
        <w:gridCol w:w="1985"/>
      </w:tblGrid>
      <w:tr w:rsidR="00BC3564" w:rsidRPr="00C35991" w14:paraId="699141E9" w14:textId="77777777" w:rsidTr="001B2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89D969" w14:textId="52794C9F" w:rsidR="00BC3564" w:rsidRPr="00C35991" w:rsidRDefault="00E711B0" w:rsidP="00E711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Eligible </w:t>
            </w:r>
            <w:r w:rsidR="00BC3564" w:rsidRPr="00C35991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&amp;</w:t>
            </w:r>
            <w:r w:rsidR="00BC3564"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Asset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19" w:type="dxa"/>
          </w:tcPr>
          <w:p w14:paraId="52666AC2" w14:textId="71D92F1E" w:rsidR="00BC3564" w:rsidRPr="00C35991" w:rsidRDefault="00504FFD" w:rsidP="00E71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Sector </w:t>
            </w:r>
          </w:p>
        </w:tc>
        <w:tc>
          <w:tcPr>
            <w:tcW w:w="3960" w:type="dxa"/>
          </w:tcPr>
          <w:p w14:paraId="3E1A779B" w14:textId="77777777" w:rsidR="00BC3564" w:rsidRPr="00C35991" w:rsidRDefault="00BC3564" w:rsidP="00201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Eligibility </w:t>
            </w:r>
            <w:r w:rsidRPr="00E711B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and Impact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Indicators</w:t>
            </w:r>
          </w:p>
        </w:tc>
        <w:tc>
          <w:tcPr>
            <w:tcW w:w="1985" w:type="dxa"/>
          </w:tcPr>
          <w:p w14:paraId="186B5B10" w14:textId="4A610142" w:rsidR="00BC3564" w:rsidRPr="00C35991" w:rsidRDefault="00504FFD" w:rsidP="00E71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Amount of proceeds allocated to each </w:t>
            </w:r>
          </w:p>
        </w:tc>
      </w:tr>
      <w:tr w:rsidR="00BC3564" w:rsidRPr="00C35991" w14:paraId="22F3F74A" w14:textId="77777777" w:rsidTr="001B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D62F96" w14:textId="3D67D90C" w:rsidR="00BC3564" w:rsidRPr="00E711B0" w:rsidRDefault="00E711B0" w:rsidP="00006EC3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List of projects/a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>sset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s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or group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s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of 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projects/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>assets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]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</w:p>
          <w:p w14:paraId="4CEC7BF0" w14:textId="77777777" w:rsidR="00E711B0" w:rsidRPr="00E711B0" w:rsidRDefault="00E711B0" w:rsidP="00006EC3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4A37C34C" w14:textId="77777777" w:rsidR="00E711B0" w:rsidRDefault="00E711B0" w:rsidP="008C71E8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 w:rsidR="008C71E8"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 w:rsidR="008C71E8"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79CA90AC" w14:textId="77777777" w:rsidR="00DA3ED6" w:rsidRDefault="00DA3ED6" w:rsidP="008C71E8">
            <w:pPr>
              <w:rPr>
                <w:rFonts w:cstheme="minorHAnsi"/>
                <w:bCs w:val="0"/>
                <w:color w:val="0070C0"/>
              </w:rPr>
            </w:pPr>
          </w:p>
          <w:p w14:paraId="049A8454" w14:textId="038C2FE7" w:rsidR="00DA3ED6" w:rsidRPr="00E711B0" w:rsidRDefault="00DA3ED6" w:rsidP="008C71E8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319" w:type="dxa"/>
          </w:tcPr>
          <w:p w14:paraId="36D34795" w14:textId="77777777" w:rsidR="00BC3564" w:rsidRPr="00C35991" w:rsidRDefault="00BC3564" w:rsidP="00D62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Wind</w:t>
            </w:r>
          </w:p>
        </w:tc>
        <w:tc>
          <w:tcPr>
            <w:tcW w:w="3960" w:type="dxa"/>
          </w:tcPr>
          <w:p w14:paraId="626DFA64" w14:textId="552E61F1" w:rsidR="00BC3564" w:rsidRPr="00C35991" w:rsidRDefault="00BC3564" w:rsidP="00BC3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="002F4DF4" w:rsidRPr="00C35991">
              <w:rPr>
                <w:rFonts w:cstheme="minorHAnsi"/>
              </w:rPr>
              <w:t>:</w:t>
            </w:r>
            <w:r w:rsidRPr="00C35991">
              <w:rPr>
                <w:rFonts w:cstheme="minorHAnsi"/>
              </w:rPr>
              <w:t xml:space="preserve"> </w:t>
            </w:r>
            <w:r w:rsidR="00DA3ED6">
              <w:rPr>
                <w:rFonts w:cstheme="minorHAnsi"/>
              </w:rPr>
              <w:t>Confirm that the eligibility characteristics of the projects have not changed since the last verification report</w:t>
            </w:r>
            <w:r w:rsidR="002F4DF4" w:rsidRPr="00C35991">
              <w:rPr>
                <w:rFonts w:cstheme="minorHAnsi"/>
              </w:rPr>
              <w:t xml:space="preserve"> </w:t>
            </w:r>
          </w:p>
          <w:p w14:paraId="302BB14F" w14:textId="77777777" w:rsidR="00D62869" w:rsidRPr="00C35991" w:rsidRDefault="00D62869" w:rsidP="00BC3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7E4211" w14:textId="77777777" w:rsidR="00E711B0" w:rsidRDefault="00D62869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</w:t>
            </w:r>
            <w:r w:rsidR="002F4DF4" w:rsidRPr="00E711B0">
              <w:rPr>
                <w:rFonts w:cstheme="minorHAnsi"/>
                <w:i/>
              </w:rPr>
              <w:t>mpact indicators</w:t>
            </w:r>
            <w:r w:rsidR="002F4DF4" w:rsidRPr="00C35991">
              <w:rPr>
                <w:rFonts w:cstheme="minorHAnsi"/>
              </w:rPr>
              <w:t xml:space="preserve">: </w:t>
            </w:r>
          </w:p>
          <w:p w14:paraId="173DFB85" w14:textId="50F4BDCC" w:rsidR="002F4DF4" w:rsidRDefault="002F4DF4" w:rsidP="00E711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</w:rPr>
              <w:t>MW of capacity</w:t>
            </w:r>
            <w:r w:rsidR="00E711B0">
              <w:rPr>
                <w:rFonts w:cstheme="minorHAnsi"/>
              </w:rPr>
              <w:t xml:space="preserve">: </w:t>
            </w:r>
            <w:r w:rsidR="00E711B0" w:rsidRPr="00E711B0">
              <w:rPr>
                <w:rFonts w:cstheme="minorHAnsi"/>
                <w:color w:val="0070C0"/>
              </w:rPr>
              <w:t>[xxx]</w:t>
            </w:r>
          </w:p>
          <w:p w14:paraId="767D0266" w14:textId="0B9223DE" w:rsid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</w:t>
            </w:r>
            <w:r w:rsidR="000C60E3">
              <w:rPr>
                <w:rFonts w:cstheme="minorHAnsi"/>
              </w:rPr>
              <w:t xml:space="preserve">electricity </w:t>
            </w:r>
            <w:r>
              <w:rPr>
                <w:rFonts w:cstheme="minorHAnsi"/>
              </w:rPr>
              <w:t xml:space="preserve">produced or delivered: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502889D2" w14:textId="05E739AF" w:rsidR="00D62869" w:rsidRPr="00C35991" w:rsidRDefault="00E711B0" w:rsidP="00F8701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</w:r>
          </w:p>
        </w:tc>
        <w:tc>
          <w:tcPr>
            <w:tcW w:w="1985" w:type="dxa"/>
          </w:tcPr>
          <w:p w14:paraId="4EBD437D" w14:textId="21F1B68B" w:rsidR="00E711B0" w:rsidRP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430B94E7" w14:textId="77777777" w:rsidR="00E711B0" w:rsidRP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3E3C1B66" w14:textId="5DC0D280" w:rsidR="00E711B0" w:rsidRPr="00C35991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E711B0" w:rsidRPr="00C35991" w14:paraId="37F2014E" w14:textId="77777777" w:rsidTr="001B2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F78224A" w14:textId="77777777" w:rsidR="00E711B0" w:rsidRPr="00E711B0" w:rsidRDefault="00E711B0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5EC83E22" w14:textId="77777777" w:rsidR="00E711B0" w:rsidRPr="00E711B0" w:rsidRDefault="00E711B0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69556DA2" w14:textId="14345E5D" w:rsidR="00E711B0" w:rsidRDefault="008C71E8" w:rsidP="00E711B0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3814C37E" w14:textId="77777777" w:rsidR="00DA3ED6" w:rsidRDefault="00DA3ED6" w:rsidP="00E711B0">
            <w:pPr>
              <w:rPr>
                <w:rFonts w:cstheme="minorHAnsi"/>
                <w:bCs w:val="0"/>
                <w:color w:val="0070C0"/>
              </w:rPr>
            </w:pPr>
          </w:p>
          <w:p w14:paraId="0FC6159A" w14:textId="77F253E4" w:rsidR="00DA3ED6" w:rsidRPr="00E711B0" w:rsidRDefault="00DA3ED6" w:rsidP="00E711B0">
            <w:pPr>
              <w:rPr>
                <w:rFonts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319" w:type="dxa"/>
          </w:tcPr>
          <w:p w14:paraId="3D377888" w14:textId="41D4B76A" w:rsidR="00E711B0" w:rsidRPr="00C35991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Solar</w:t>
            </w:r>
          </w:p>
        </w:tc>
        <w:tc>
          <w:tcPr>
            <w:tcW w:w="3960" w:type="dxa"/>
          </w:tcPr>
          <w:p w14:paraId="0CB68C9C" w14:textId="4181BEBE" w:rsidR="00DA3ED6" w:rsidRPr="00C35991" w:rsidRDefault="00E711B0" w:rsidP="00DA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 w:rsidR="00DA3ED6">
              <w:rPr>
                <w:rFonts w:cstheme="minorHAnsi"/>
              </w:rPr>
              <w:t>Confirm that the eligibility characteristics of the projects have not changed since the last verification report</w:t>
            </w:r>
            <w:r w:rsidR="00DA3ED6" w:rsidRPr="00C35991">
              <w:rPr>
                <w:rFonts w:cstheme="minorHAnsi"/>
              </w:rPr>
              <w:t xml:space="preserve"> </w:t>
            </w:r>
          </w:p>
          <w:p w14:paraId="49FC68BE" w14:textId="77777777" w:rsidR="00E711B0" w:rsidRPr="00C35991" w:rsidRDefault="00E711B0" w:rsidP="00E7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34B15FD" w14:textId="77777777" w:rsidR="00E711B0" w:rsidRDefault="00E711B0" w:rsidP="00E7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22978A5E" w14:textId="77777777" w:rsid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</w:rPr>
              <w:t>MW of capacity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2AA3EA94" w14:textId="2B45A2C7" w:rsid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</w:t>
            </w:r>
            <w:r w:rsidR="000C60E3">
              <w:rPr>
                <w:rFonts w:cstheme="minorHAnsi"/>
              </w:rPr>
              <w:t xml:space="preserve">electricity </w:t>
            </w:r>
            <w:r>
              <w:rPr>
                <w:rFonts w:cstheme="minorHAnsi"/>
              </w:rPr>
              <w:t xml:space="preserve">produced or delivered: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1417CD1B" w14:textId="4D927033" w:rsidR="00E711B0" w:rsidRPr="00E711B0" w:rsidRDefault="00E711B0" w:rsidP="00F87019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</w:r>
          </w:p>
        </w:tc>
        <w:tc>
          <w:tcPr>
            <w:tcW w:w="1985" w:type="dxa"/>
          </w:tcPr>
          <w:p w14:paraId="422972F6" w14:textId="77777777" w:rsidR="00E711B0" w:rsidRP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4B2C2507" w14:textId="77777777" w:rsidR="00E711B0" w:rsidRP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0243429" w14:textId="77955954" w:rsid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0C60E3" w:rsidRPr="00C35991" w14:paraId="16CDB463" w14:textId="77777777" w:rsidTr="001B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C3BFEFB" w14:textId="77777777" w:rsidR="000C60E3" w:rsidRPr="00E711B0" w:rsidRDefault="000C60E3" w:rsidP="000C60E3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34B1B036" w14:textId="77777777" w:rsidR="000C60E3" w:rsidRPr="00E711B0" w:rsidRDefault="000C60E3" w:rsidP="000C60E3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1FC1D6F8" w14:textId="77777777" w:rsidR="000C60E3" w:rsidRDefault="000C60E3" w:rsidP="000C60E3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6A60A947" w14:textId="77777777" w:rsidR="000C60E3" w:rsidRDefault="000C60E3" w:rsidP="000C60E3">
            <w:pPr>
              <w:rPr>
                <w:rFonts w:cstheme="minorHAnsi"/>
                <w:bCs w:val="0"/>
                <w:color w:val="0070C0"/>
              </w:rPr>
            </w:pPr>
          </w:p>
          <w:p w14:paraId="1375196C" w14:textId="194B0A0C" w:rsidR="000C60E3" w:rsidRPr="00E711B0" w:rsidRDefault="000C60E3" w:rsidP="000C60E3">
            <w:pPr>
              <w:rPr>
                <w:rFonts w:cstheme="minorHAnsi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319" w:type="dxa"/>
          </w:tcPr>
          <w:p w14:paraId="0E5CF88A" w14:textId="2B8A9F94" w:rsidR="000C60E3" w:rsidRDefault="000C60E3" w:rsidP="000C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Geothermal</w:t>
            </w:r>
          </w:p>
        </w:tc>
        <w:tc>
          <w:tcPr>
            <w:tcW w:w="3960" w:type="dxa"/>
          </w:tcPr>
          <w:p w14:paraId="507DAA8F" w14:textId="77777777" w:rsidR="000C60E3" w:rsidRPr="00C35991" w:rsidRDefault="000C60E3" w:rsidP="000C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Confirm that the eligibility characteristics of the projects have not changed since the last verification report</w:t>
            </w:r>
            <w:r w:rsidRPr="00C35991">
              <w:rPr>
                <w:rFonts w:cstheme="minorHAnsi"/>
              </w:rPr>
              <w:t xml:space="preserve"> </w:t>
            </w:r>
          </w:p>
          <w:p w14:paraId="00050380" w14:textId="77777777" w:rsidR="000C60E3" w:rsidRPr="00C35991" w:rsidRDefault="000C60E3" w:rsidP="000C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63E6EB" w14:textId="77777777" w:rsidR="000C60E3" w:rsidRDefault="000C60E3" w:rsidP="000C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229E9FAA" w14:textId="77777777" w:rsidR="000C60E3" w:rsidRDefault="000C60E3" w:rsidP="000C60E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</w:rPr>
              <w:t>MW of capacity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3A5FF960" w14:textId="77777777" w:rsidR="000C60E3" w:rsidRDefault="000C60E3" w:rsidP="000C60E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electricity produced or delivered: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1FB7715E" w14:textId="68BE0D8F" w:rsidR="000C60E3" w:rsidRPr="00E711B0" w:rsidRDefault="000C60E3" w:rsidP="00F8701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</w:r>
          </w:p>
        </w:tc>
        <w:tc>
          <w:tcPr>
            <w:tcW w:w="1985" w:type="dxa"/>
          </w:tcPr>
          <w:p w14:paraId="75D6EEA4" w14:textId="77777777" w:rsidR="000C60E3" w:rsidRPr="00E711B0" w:rsidRDefault="000C60E3" w:rsidP="000C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518E0582" w14:textId="77777777" w:rsidR="000C60E3" w:rsidRPr="00E711B0" w:rsidRDefault="000C60E3" w:rsidP="000C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5B84F591" w14:textId="507636D9" w:rsidR="000C60E3" w:rsidRPr="00E711B0" w:rsidRDefault="000C60E3" w:rsidP="000C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0C60E3" w:rsidRPr="00C35991" w14:paraId="4BFEB525" w14:textId="77777777" w:rsidTr="001B2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C89E4C" w14:textId="77777777" w:rsidR="000C60E3" w:rsidRPr="00E711B0" w:rsidRDefault="000C60E3" w:rsidP="000C60E3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2E6DB4D5" w14:textId="77777777" w:rsidR="000C60E3" w:rsidRPr="00E711B0" w:rsidRDefault="000C60E3" w:rsidP="000C60E3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44F08654" w14:textId="6812B6FA" w:rsidR="000C60E3" w:rsidRDefault="000C60E3" w:rsidP="000C60E3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31029027" w14:textId="77777777" w:rsidR="000C60E3" w:rsidRDefault="000C60E3" w:rsidP="000C60E3">
            <w:pPr>
              <w:rPr>
                <w:rFonts w:cstheme="minorHAnsi"/>
                <w:bCs w:val="0"/>
                <w:color w:val="0070C0"/>
              </w:rPr>
            </w:pPr>
          </w:p>
          <w:p w14:paraId="0C33461F" w14:textId="5A5E2087" w:rsidR="000C60E3" w:rsidRPr="00E711B0" w:rsidRDefault="000C60E3" w:rsidP="000C60E3">
            <w:pPr>
              <w:rPr>
                <w:rFonts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319" w:type="dxa"/>
          </w:tcPr>
          <w:p w14:paraId="2615D86C" w14:textId="4D9B4C9D" w:rsidR="000C60E3" w:rsidRPr="00C35991" w:rsidRDefault="000C60E3" w:rsidP="000C6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Low Carbon Land Transport</w:t>
            </w:r>
          </w:p>
        </w:tc>
        <w:tc>
          <w:tcPr>
            <w:tcW w:w="3960" w:type="dxa"/>
          </w:tcPr>
          <w:p w14:paraId="3AFC215E" w14:textId="337DC26F" w:rsidR="000C60E3" w:rsidRPr="00C35991" w:rsidRDefault="000C60E3" w:rsidP="000C6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Confirm that the emissions of the projects have not changed since the last verification report</w:t>
            </w:r>
            <w:r w:rsidRPr="00C35991">
              <w:rPr>
                <w:rFonts w:cstheme="minorHAnsi"/>
              </w:rPr>
              <w:t xml:space="preserve"> </w:t>
            </w:r>
          </w:p>
          <w:p w14:paraId="163D3232" w14:textId="77777777" w:rsidR="000C60E3" w:rsidRPr="00C35991" w:rsidRDefault="000C60E3" w:rsidP="000C6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4BB5CD7" w14:textId="77777777" w:rsidR="000C60E3" w:rsidRDefault="000C60E3" w:rsidP="000C6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5391917D" w14:textId="3AB0DA99" w:rsidR="000C60E3" w:rsidRDefault="000C60E3" w:rsidP="000C60E3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1F576D">
              <w:rPr>
                <w:rFonts w:cstheme="minorHAnsi"/>
              </w:rPr>
              <w:t xml:space="preserve">umber of vehicles financed: </w:t>
            </w:r>
            <w:r w:rsidRPr="001F576D">
              <w:rPr>
                <w:rFonts w:cstheme="minorHAnsi"/>
                <w:color w:val="0070C0"/>
              </w:rPr>
              <w:t>[xxx]</w:t>
            </w:r>
          </w:p>
          <w:p w14:paraId="62E5722E" w14:textId="4403AA4C" w:rsidR="000C60E3" w:rsidRPr="001F576D" w:rsidRDefault="000C60E3" w:rsidP="000C60E3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1F576D">
              <w:rPr>
                <w:rFonts w:cstheme="minorHAnsi"/>
              </w:rPr>
              <w:t xml:space="preserve">umber of passengers transported: </w:t>
            </w:r>
            <w:r w:rsidRPr="001F576D">
              <w:rPr>
                <w:rFonts w:cstheme="minorHAnsi"/>
                <w:color w:val="0070C0"/>
              </w:rPr>
              <w:t>[xxx]</w:t>
            </w:r>
          </w:p>
          <w:p w14:paraId="7A5F290B" w14:textId="77777777" w:rsidR="000C60E3" w:rsidRPr="00E711B0" w:rsidRDefault="000C60E3" w:rsidP="000C60E3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2F1C73D0" w14:textId="77777777" w:rsidR="000C60E3" w:rsidRPr="00E711B0" w:rsidRDefault="000C60E3" w:rsidP="000C6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14:paraId="09F86A6A" w14:textId="77777777" w:rsidR="000C60E3" w:rsidRPr="00E711B0" w:rsidRDefault="000C60E3" w:rsidP="000C6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1A171D9B" w14:textId="77777777" w:rsidR="000C60E3" w:rsidRPr="00E711B0" w:rsidRDefault="000C60E3" w:rsidP="000C6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193BE76" w14:textId="03D78686" w:rsidR="000C60E3" w:rsidRDefault="000C60E3" w:rsidP="000C6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</w:tbl>
    <w:p w14:paraId="1550098D" w14:textId="5FA320FB" w:rsidR="008C71E8" w:rsidRDefault="008C71E8"/>
    <w:p w14:paraId="10353140" w14:textId="55AE975A" w:rsidR="001B2E72" w:rsidRDefault="001B2E72"/>
    <w:p w14:paraId="25F13D00" w14:textId="77777777" w:rsidR="001B2E72" w:rsidRDefault="001B2E72"/>
    <w:tbl>
      <w:tblPr>
        <w:tblStyle w:val="LightGrid-Accent1"/>
        <w:tblW w:w="977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4003"/>
        <w:gridCol w:w="1408"/>
      </w:tblGrid>
      <w:tr w:rsidR="008C71E8" w:rsidRPr="00C35991" w14:paraId="407BF6A2" w14:textId="77777777" w:rsidTr="00C70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C48E17" w14:textId="7C875DD8" w:rsidR="008C71E8" w:rsidRDefault="008C71E8" w:rsidP="008C71E8">
            <w:pPr>
              <w:rPr>
                <w:rFonts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Eligible 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&amp;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Asset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14:paraId="428BF3F4" w14:textId="702813F6" w:rsidR="008C71E8" w:rsidRDefault="008C71E8" w:rsidP="008C71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Investment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4003" w:type="dxa"/>
          </w:tcPr>
          <w:p w14:paraId="0E1AAB30" w14:textId="4C92C52B" w:rsidR="008C71E8" w:rsidRDefault="008C71E8" w:rsidP="008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Eligibility </w:t>
            </w:r>
            <w:r w:rsidRPr="00E711B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and Impact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Indicators</w:t>
            </w:r>
          </w:p>
        </w:tc>
        <w:tc>
          <w:tcPr>
            <w:tcW w:w="1408" w:type="dxa"/>
          </w:tcPr>
          <w:p w14:paraId="30261838" w14:textId="35A2E5C1" w:rsidR="008C71E8" w:rsidRDefault="008C71E8" w:rsidP="008C71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Value </w:t>
            </w:r>
            <w:r w:rsidRPr="00E71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[currency]</w:t>
            </w:r>
          </w:p>
        </w:tc>
      </w:tr>
      <w:tr w:rsidR="0096175E" w:rsidRPr="00C35991" w14:paraId="1CBD6F6B" w14:textId="77777777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72AD62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1B72472B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1538778A" w14:textId="104D56A5" w:rsidR="0096175E" w:rsidRDefault="0096175E" w:rsidP="0096175E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0201ABCC" w14:textId="77777777" w:rsidR="00DA3ED6" w:rsidRDefault="00DA3ED6" w:rsidP="0096175E">
            <w:pPr>
              <w:rPr>
                <w:rFonts w:cstheme="minorHAnsi"/>
                <w:bCs w:val="0"/>
                <w:color w:val="0070C0"/>
              </w:rPr>
            </w:pPr>
          </w:p>
          <w:p w14:paraId="5B4B84E1" w14:textId="324EB39D" w:rsidR="00DA3ED6" w:rsidRDefault="00DA3ED6" w:rsidP="0096175E">
            <w:pPr>
              <w:rPr>
                <w:rFonts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7B358E6A" w14:textId="71CA1FEC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Low Carbon Buildings</w:t>
            </w:r>
          </w:p>
        </w:tc>
        <w:tc>
          <w:tcPr>
            <w:tcW w:w="4003" w:type="dxa"/>
          </w:tcPr>
          <w:p w14:paraId="360105AD" w14:textId="3EA0EB35" w:rsidR="00DA3ED6" w:rsidRPr="00C35991" w:rsidRDefault="0096175E" w:rsidP="00DA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DA3ED6">
              <w:rPr>
                <w:rFonts w:cstheme="minorHAnsi"/>
              </w:rPr>
              <w:t>Confirm that the emissions and building codes characteristics of the buildings have not changed since the last verification report</w:t>
            </w:r>
            <w:r w:rsidR="00DA3ED6" w:rsidRPr="00C35991">
              <w:rPr>
                <w:rFonts w:cstheme="minorHAnsi"/>
              </w:rPr>
              <w:t xml:space="preserve"> </w:t>
            </w:r>
          </w:p>
          <w:p w14:paraId="006418E6" w14:textId="60437D89" w:rsidR="0096175E" w:rsidRP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2FA9B4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23E7DB75" w14:textId="6AA00F27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175E">
              <w:rPr>
                <w:rFonts w:cstheme="minorHAnsi"/>
              </w:rPr>
              <w:t xml:space="preserve">Amount of </w:t>
            </w:r>
            <w:r>
              <w:rPr>
                <w:rFonts w:cstheme="minorHAnsi"/>
              </w:rPr>
              <w:t xml:space="preserve">low carbon </w:t>
            </w:r>
            <w:r w:rsidRPr="0096175E">
              <w:rPr>
                <w:rFonts w:cstheme="minorHAnsi"/>
              </w:rPr>
              <w:t>floor space available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0F447DDE" w14:textId="00A7F84A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96175E">
              <w:rPr>
                <w:rFonts w:cstheme="minorHAnsi"/>
              </w:rPr>
              <w:t xml:space="preserve">umber of </w:t>
            </w:r>
            <w:r>
              <w:rPr>
                <w:rFonts w:cstheme="minorHAnsi"/>
              </w:rPr>
              <w:t xml:space="preserve">low carbon </w:t>
            </w:r>
            <w:r w:rsidRPr="0096175E">
              <w:rPr>
                <w:rFonts w:cstheme="minorHAnsi"/>
              </w:rPr>
              <w:t>residences financed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7B8E5719" w14:textId="74051469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</w:t>
            </w:r>
            <w:r w:rsidRPr="0096175E">
              <w:rPr>
                <w:rFonts w:cstheme="minorHAnsi"/>
              </w:rPr>
              <w:t>improvement</w:t>
            </w:r>
            <w:r>
              <w:rPr>
                <w:rFonts w:cstheme="minorHAnsi"/>
              </w:rPr>
              <w:t xml:space="preserve"> over baseline: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6C5C8D18" w14:textId="77777777" w:rsidR="0096175E" w:rsidRPr="00E711B0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50A5812D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408" w:type="dxa"/>
          </w:tcPr>
          <w:p w14:paraId="015D4A24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72F1EC64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859812C" w14:textId="4606A3B4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96175E" w:rsidRPr="00C35991" w14:paraId="399FAF6B" w14:textId="77777777" w:rsidTr="00C70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4736516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39F9D808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47E73457" w14:textId="77777777" w:rsidR="0096175E" w:rsidRDefault="0096175E" w:rsidP="0096175E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3F1FFB32" w14:textId="77777777" w:rsidR="00DA3ED6" w:rsidRDefault="00DA3ED6" w:rsidP="0096175E">
            <w:pPr>
              <w:rPr>
                <w:rFonts w:cstheme="minorHAnsi"/>
                <w:bCs w:val="0"/>
                <w:color w:val="0070C0"/>
              </w:rPr>
            </w:pPr>
          </w:p>
          <w:p w14:paraId="79E766C4" w14:textId="48F48607" w:rsidR="00DA3ED6" w:rsidRDefault="00DA3ED6" w:rsidP="0096175E">
            <w:pPr>
              <w:rPr>
                <w:rFonts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3D5E6FF4" w14:textId="7BFC5223" w:rsidR="0096175E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Water Infrastructure</w:t>
            </w:r>
          </w:p>
        </w:tc>
        <w:tc>
          <w:tcPr>
            <w:tcW w:w="4003" w:type="dxa"/>
          </w:tcPr>
          <w:p w14:paraId="239672B3" w14:textId="3240B2F2" w:rsidR="0096175E" w:rsidRPr="00C35991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DA3ED6">
              <w:rPr>
                <w:rFonts w:cstheme="minorHAnsi"/>
              </w:rPr>
              <w:t>Confirm that the emissions of the projects have not changed since the last verification report</w:t>
            </w:r>
          </w:p>
          <w:p w14:paraId="5DBB1584" w14:textId="77777777" w:rsidR="0096175E" w:rsidRPr="00C35991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D3556A5" w14:textId="77777777" w:rsidR="0096175E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3249F526" w14:textId="1A8BA0ED" w:rsidR="0096175E" w:rsidRDefault="000234D7" w:rsidP="0096175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Volume of water treated or supplied</w:t>
            </w:r>
            <w:r w:rsidR="0096175E">
              <w:rPr>
                <w:rFonts w:cstheme="minorHAnsi"/>
              </w:rPr>
              <w:t xml:space="preserve">: </w:t>
            </w:r>
            <w:r w:rsidR="0096175E" w:rsidRPr="00E711B0">
              <w:rPr>
                <w:rFonts w:cstheme="minorHAnsi"/>
                <w:color w:val="0070C0"/>
              </w:rPr>
              <w:t>[xxx]</w:t>
            </w:r>
          </w:p>
          <w:p w14:paraId="5A4E7A5C" w14:textId="67C2A770" w:rsidR="0096175E" w:rsidRDefault="000234D7" w:rsidP="0096175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Reduced risk/frequency of flooding</w:t>
            </w:r>
            <w:r w:rsidR="0096175E">
              <w:rPr>
                <w:rFonts w:cstheme="minorHAnsi"/>
              </w:rPr>
              <w:t xml:space="preserve">: </w:t>
            </w:r>
            <w:r w:rsidR="0096175E" w:rsidRPr="00E711B0">
              <w:rPr>
                <w:rFonts w:cstheme="minorHAnsi"/>
                <w:color w:val="0070C0"/>
              </w:rPr>
              <w:t>[xxx]</w:t>
            </w:r>
          </w:p>
          <w:p w14:paraId="6AF9BC21" w14:textId="77777777" w:rsidR="0096175E" w:rsidRPr="000234D7" w:rsidRDefault="0096175E" w:rsidP="000C60E3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14:paraId="7AD97158" w14:textId="77777777" w:rsidR="0096175E" w:rsidRPr="00E711B0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02DE3E60" w14:textId="77777777" w:rsidR="0096175E" w:rsidRPr="00E711B0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09B32BB0" w14:textId="230B90AA" w:rsidR="0096175E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96175E" w:rsidRPr="00C35991" w14:paraId="5E6ECE39" w14:textId="77777777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BFD9B38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7B38A30F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4C9B3005" w14:textId="77777777" w:rsidR="0096175E" w:rsidRDefault="0096175E" w:rsidP="0096175E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7C6E5FB1" w14:textId="77777777" w:rsidR="00C70462" w:rsidRDefault="00C70462" w:rsidP="0096175E">
            <w:pPr>
              <w:rPr>
                <w:rFonts w:cstheme="minorHAnsi"/>
                <w:bCs w:val="0"/>
                <w:color w:val="0070C0"/>
              </w:rPr>
            </w:pPr>
          </w:p>
          <w:p w14:paraId="1A4ED806" w14:textId="3159FC77" w:rsidR="00C70462" w:rsidRDefault="00C70462" w:rsidP="0096175E">
            <w:pPr>
              <w:rPr>
                <w:rFonts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5DC2157A" w14:textId="2FA67A7D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Marine Renewable Energy</w:t>
            </w:r>
          </w:p>
        </w:tc>
        <w:tc>
          <w:tcPr>
            <w:tcW w:w="4003" w:type="dxa"/>
          </w:tcPr>
          <w:p w14:paraId="60D6884D" w14:textId="77777777" w:rsidR="00C12730" w:rsidRPr="00C35991" w:rsidRDefault="00C12730" w:rsidP="00C1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Confirm that the eligibility characteristics of the projects have not changed since the last verification report</w:t>
            </w:r>
            <w:r w:rsidRPr="00C35991">
              <w:rPr>
                <w:rFonts w:cstheme="minorHAnsi"/>
              </w:rPr>
              <w:t xml:space="preserve"> </w:t>
            </w:r>
          </w:p>
          <w:p w14:paraId="272C4937" w14:textId="77777777" w:rsidR="0096175E" w:rsidRPr="00C35991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0183F1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7A2FA0E5" w14:textId="77777777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</w:rPr>
              <w:t>MW of capacity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103C640F" w14:textId="3EB96C68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</w:t>
            </w:r>
            <w:r w:rsidR="000C60E3">
              <w:rPr>
                <w:rFonts w:cstheme="minorHAnsi"/>
              </w:rPr>
              <w:t>electricity</w:t>
            </w:r>
            <w:r>
              <w:rPr>
                <w:rFonts w:cstheme="minorHAnsi"/>
              </w:rPr>
              <w:t xml:space="preserve"> produce</w:t>
            </w:r>
            <w:r w:rsidR="000C60E3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77D75875" w14:textId="77777777" w:rsidR="0096175E" w:rsidRPr="00E711B0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79BEC51B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408" w:type="dxa"/>
          </w:tcPr>
          <w:p w14:paraId="3568005F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71E315AC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269C8A35" w14:textId="2FC36D88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5547AC" w:rsidRPr="00C35991" w14:paraId="4AC8FBC9" w14:textId="77777777" w:rsidTr="00C70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DDE3968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714D1CAD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36F0270E" w14:textId="77777777" w:rsidR="005547AC" w:rsidRDefault="005547AC" w:rsidP="005547AC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2F42E603" w14:textId="77777777" w:rsidR="00C70462" w:rsidRDefault="00C70462" w:rsidP="005547AC">
            <w:pPr>
              <w:rPr>
                <w:rFonts w:cstheme="minorHAnsi"/>
                <w:bCs w:val="0"/>
                <w:color w:val="0070C0"/>
              </w:rPr>
            </w:pPr>
          </w:p>
          <w:p w14:paraId="0B0F65AB" w14:textId="347EDB14" w:rsidR="00C70462" w:rsidRPr="00C35991" w:rsidRDefault="00C70462" w:rsidP="005547A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68BBFF20" w14:textId="45B12875" w:rsidR="005547AC" w:rsidRPr="00C35991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Bioenergy</w:t>
            </w:r>
          </w:p>
        </w:tc>
        <w:tc>
          <w:tcPr>
            <w:tcW w:w="4003" w:type="dxa"/>
          </w:tcPr>
          <w:p w14:paraId="2137DC5F" w14:textId="77777777" w:rsidR="00C12730" w:rsidRPr="00C35991" w:rsidRDefault="00C12730" w:rsidP="00C127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Confirm that the eligibility characteristics of the projects have not changed since the last verification report</w:t>
            </w:r>
            <w:r w:rsidRPr="00C35991">
              <w:rPr>
                <w:rFonts w:cstheme="minorHAnsi"/>
              </w:rPr>
              <w:t xml:space="preserve"> </w:t>
            </w:r>
          </w:p>
          <w:p w14:paraId="36D20065" w14:textId="77777777" w:rsidR="005547AC" w:rsidRPr="00C35991" w:rsidRDefault="005547AC" w:rsidP="00554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165EC1F" w14:textId="77777777" w:rsidR="005547AC" w:rsidRDefault="005547AC" w:rsidP="00554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2E203B67" w14:textId="72907D31" w:rsidR="005547AC" w:rsidRDefault="006D5D4F" w:rsidP="005547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Amounts of biofuel produced</w:t>
            </w:r>
            <w:r w:rsidR="005547AC">
              <w:rPr>
                <w:rFonts w:cstheme="minorHAnsi"/>
              </w:rPr>
              <w:t xml:space="preserve">: </w:t>
            </w:r>
            <w:r w:rsidR="005547AC" w:rsidRPr="00E711B0">
              <w:rPr>
                <w:rFonts w:cstheme="minorHAnsi"/>
                <w:color w:val="0070C0"/>
              </w:rPr>
              <w:t>[xxx]</w:t>
            </w:r>
          </w:p>
          <w:p w14:paraId="2593A59A" w14:textId="77777777" w:rsidR="005547AC" w:rsidRDefault="005547AC" w:rsidP="005547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energy produced or delivered: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2C44CDDA" w14:textId="77777777" w:rsidR="005547AC" w:rsidRPr="00E711B0" w:rsidRDefault="005547AC" w:rsidP="005547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0F375CB3" w14:textId="77777777" w:rsidR="005547AC" w:rsidRDefault="005547AC" w:rsidP="005547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08" w:type="dxa"/>
          </w:tcPr>
          <w:p w14:paraId="6699F3EB" w14:textId="77777777" w:rsidR="005547AC" w:rsidRPr="00E711B0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lastRenderedPageBreak/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3B2F6267" w14:textId="77777777" w:rsidR="005547AC" w:rsidRPr="00E711B0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59EBEBFC" w14:textId="23DECFB4" w:rsidR="005547AC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5547AC" w:rsidRPr="00C35991" w14:paraId="4E261AEB" w14:textId="77777777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A794F26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2ADE51AD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0F2EFB87" w14:textId="77777777" w:rsidR="005547AC" w:rsidRDefault="005547AC" w:rsidP="005547AC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37FC873E" w14:textId="77777777" w:rsidR="00C70462" w:rsidRDefault="00C70462" w:rsidP="005547AC">
            <w:pPr>
              <w:rPr>
                <w:rFonts w:cstheme="minorHAnsi"/>
                <w:bCs w:val="0"/>
                <w:color w:val="0070C0"/>
              </w:rPr>
            </w:pPr>
          </w:p>
          <w:p w14:paraId="60D41DC0" w14:textId="6DDD2D4D" w:rsidR="00C70462" w:rsidRPr="00E711B0" w:rsidRDefault="00C70462" w:rsidP="005547AC">
            <w:pPr>
              <w:rPr>
                <w:rFonts w:cstheme="minorHAnsi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44862D29" w14:textId="0046B874" w:rsidR="005547AC" w:rsidRDefault="005547AC" w:rsidP="005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Forestry</w:t>
            </w:r>
          </w:p>
        </w:tc>
        <w:tc>
          <w:tcPr>
            <w:tcW w:w="4003" w:type="dxa"/>
          </w:tcPr>
          <w:p w14:paraId="770DFFA6" w14:textId="28CFF3A0" w:rsidR="00C12730" w:rsidRDefault="00C12730" w:rsidP="00C1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Confirm that the eligibility characteristics of the projects have not changed since the last verification report</w:t>
            </w:r>
            <w:r w:rsidRPr="00C35991">
              <w:rPr>
                <w:rFonts w:cstheme="minorHAnsi"/>
              </w:rPr>
              <w:t xml:space="preserve"> </w:t>
            </w:r>
          </w:p>
          <w:p w14:paraId="4BE7DA8B" w14:textId="77777777" w:rsidR="00C12730" w:rsidRDefault="00C12730" w:rsidP="00C1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607F5C6A" w14:textId="05E5A003" w:rsidR="00C12730" w:rsidRDefault="00C12730" w:rsidP="00C1273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Size of forest reforested or conserved: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4CC20FE0" w14:textId="77777777" w:rsidR="00C12730" w:rsidRPr="00C35991" w:rsidRDefault="00C12730" w:rsidP="00C1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7F52A3" w14:textId="77777777" w:rsidR="005547AC" w:rsidRPr="00E711B0" w:rsidRDefault="005547AC" w:rsidP="005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408" w:type="dxa"/>
          </w:tcPr>
          <w:p w14:paraId="106F19EF" w14:textId="77777777" w:rsidR="006D5D4F" w:rsidRPr="00E711B0" w:rsidRDefault="006D5D4F" w:rsidP="006D5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11429ED9" w14:textId="77777777" w:rsidR="006D5D4F" w:rsidRPr="00E711B0" w:rsidRDefault="006D5D4F" w:rsidP="006D5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319221C4" w14:textId="43D4A713" w:rsidR="005547AC" w:rsidRPr="00E711B0" w:rsidRDefault="006D5D4F" w:rsidP="006D5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5547AC" w:rsidRPr="00C35991" w14:paraId="7C4D1999" w14:textId="77777777" w:rsidTr="00C70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DCDAC20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1651163A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334795F7" w14:textId="77777777" w:rsidR="005547AC" w:rsidRDefault="005547AC" w:rsidP="005547AC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2A2919E0" w14:textId="77777777" w:rsidR="00C70462" w:rsidRDefault="00C70462" w:rsidP="005547AC">
            <w:pPr>
              <w:rPr>
                <w:rFonts w:cstheme="minorHAnsi"/>
                <w:bCs w:val="0"/>
                <w:color w:val="0070C0"/>
              </w:rPr>
            </w:pPr>
          </w:p>
          <w:p w14:paraId="634435E6" w14:textId="05D27E7F" w:rsidR="00C70462" w:rsidRPr="00E711B0" w:rsidRDefault="00C70462" w:rsidP="005547AC">
            <w:pPr>
              <w:rPr>
                <w:rFonts w:cstheme="minorHAnsi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4AD4B3A9" w14:textId="706FF65B" w:rsidR="005547AC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Agriculture</w:t>
            </w:r>
          </w:p>
        </w:tc>
        <w:tc>
          <w:tcPr>
            <w:tcW w:w="4003" w:type="dxa"/>
          </w:tcPr>
          <w:p w14:paraId="37A6D3B9" w14:textId="77777777" w:rsidR="00695423" w:rsidRDefault="005547AC" w:rsidP="006954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695423">
              <w:rPr>
                <w:rFonts w:cstheme="minorHAnsi"/>
              </w:rPr>
              <w:t>Confirm that the eligibility characteristics of the projects have not changed since the last verification report</w:t>
            </w:r>
            <w:r w:rsidR="00695423" w:rsidRPr="00C35991">
              <w:rPr>
                <w:rFonts w:cstheme="minorHAnsi"/>
              </w:rPr>
              <w:t xml:space="preserve"> </w:t>
            </w:r>
          </w:p>
          <w:p w14:paraId="2D2950A7" w14:textId="77777777" w:rsidR="005547AC" w:rsidRPr="00C35991" w:rsidRDefault="005547AC" w:rsidP="00554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507DFF3" w14:textId="47485158" w:rsidR="005547AC" w:rsidRDefault="005547AC" w:rsidP="00554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3612B237" w14:textId="310148EE" w:rsidR="007831A4" w:rsidRDefault="007831A4" w:rsidP="007831A4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of land </w:t>
            </w:r>
            <w:proofErr w:type="gramStart"/>
            <w:r>
              <w:rPr>
                <w:rFonts w:cstheme="minorHAnsi"/>
              </w:rPr>
              <w:t>involved</w:t>
            </w:r>
            <w:proofErr w:type="gramEnd"/>
          </w:p>
          <w:p w14:paraId="7C602963" w14:textId="77777777" w:rsidR="005547AC" w:rsidRDefault="005547AC" w:rsidP="006954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</w:p>
          <w:p w14:paraId="5CFD44F1" w14:textId="1A605316" w:rsidR="00695423" w:rsidRPr="00695423" w:rsidRDefault="00695423" w:rsidP="006954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408" w:type="dxa"/>
          </w:tcPr>
          <w:p w14:paraId="55FA0A48" w14:textId="77777777" w:rsidR="005547AC" w:rsidRPr="00E711B0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74695308" w14:textId="77777777" w:rsidR="005547AC" w:rsidRPr="00E711B0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B4AB6A0" w14:textId="07A342CF" w:rsidR="005547AC" w:rsidRPr="00E711B0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5547AC" w:rsidRPr="00C35991" w14:paraId="7ED279C0" w14:textId="77777777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29313E0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0F6E6373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24794F93" w14:textId="77777777" w:rsidR="005547AC" w:rsidRDefault="005547AC" w:rsidP="005547AC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44B782DB" w14:textId="77777777" w:rsidR="00C70462" w:rsidRDefault="00C70462" w:rsidP="005547AC">
            <w:pPr>
              <w:rPr>
                <w:rFonts w:cstheme="minorHAnsi"/>
                <w:bCs w:val="0"/>
                <w:color w:val="0070C0"/>
              </w:rPr>
            </w:pPr>
          </w:p>
          <w:p w14:paraId="243BA478" w14:textId="4F23DCDB" w:rsidR="00C70462" w:rsidRPr="00E711B0" w:rsidRDefault="00C70462" w:rsidP="005547AC">
            <w:pPr>
              <w:rPr>
                <w:rFonts w:cstheme="minorHAnsi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1F21488B" w14:textId="02DA22CC" w:rsidR="005547AC" w:rsidRDefault="005547AC" w:rsidP="005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Waste Management</w:t>
            </w:r>
          </w:p>
        </w:tc>
        <w:tc>
          <w:tcPr>
            <w:tcW w:w="4003" w:type="dxa"/>
          </w:tcPr>
          <w:p w14:paraId="539A675B" w14:textId="77777777" w:rsidR="00695423" w:rsidRDefault="005547AC" w:rsidP="00695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695423">
              <w:rPr>
                <w:rFonts w:cstheme="minorHAnsi"/>
              </w:rPr>
              <w:t>Confirm that the eligibility characteristics of the projects have not changed since the last verification report</w:t>
            </w:r>
            <w:r w:rsidR="00695423" w:rsidRPr="00C35991">
              <w:rPr>
                <w:rFonts w:cstheme="minorHAnsi"/>
              </w:rPr>
              <w:t xml:space="preserve"> </w:t>
            </w:r>
          </w:p>
          <w:p w14:paraId="1EA75DAD" w14:textId="77777777" w:rsidR="005547AC" w:rsidRPr="00C35991" w:rsidRDefault="005547AC" w:rsidP="005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C169C7" w14:textId="77777777" w:rsidR="005547AC" w:rsidRDefault="005547AC" w:rsidP="005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3803A60D" w14:textId="0F3C3FE3" w:rsidR="005547AC" w:rsidRDefault="00166742" w:rsidP="005547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Amount of waste processed</w:t>
            </w:r>
            <w:r w:rsidR="005547AC">
              <w:rPr>
                <w:rFonts w:cstheme="minorHAnsi"/>
              </w:rPr>
              <w:t xml:space="preserve">: </w:t>
            </w:r>
            <w:r w:rsidR="005547AC" w:rsidRPr="00E711B0">
              <w:rPr>
                <w:rFonts w:cstheme="minorHAnsi"/>
                <w:color w:val="0070C0"/>
              </w:rPr>
              <w:t>[xxx]</w:t>
            </w:r>
          </w:p>
          <w:p w14:paraId="24700371" w14:textId="77777777" w:rsidR="005547AC" w:rsidRPr="00E711B0" w:rsidRDefault="005547AC" w:rsidP="005547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5AE8B1C5" w14:textId="77777777" w:rsidR="005547AC" w:rsidRPr="00E711B0" w:rsidRDefault="005547AC" w:rsidP="005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408" w:type="dxa"/>
          </w:tcPr>
          <w:p w14:paraId="7840BCD2" w14:textId="77777777" w:rsidR="005547AC" w:rsidRPr="00E711B0" w:rsidRDefault="005547AC" w:rsidP="005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6698BC06" w14:textId="77777777" w:rsidR="005547AC" w:rsidRPr="00E711B0" w:rsidRDefault="005547AC" w:rsidP="005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2BF8B207" w14:textId="0C721636" w:rsidR="005547AC" w:rsidRPr="00E711B0" w:rsidRDefault="005547AC" w:rsidP="005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5547AC" w:rsidRPr="00C35991" w14:paraId="6532D4A7" w14:textId="77777777" w:rsidTr="00C70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159914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539E6D48" w14:textId="77777777" w:rsidR="005547AC" w:rsidRPr="00E711B0" w:rsidRDefault="005547AC" w:rsidP="005547AC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031ED06E" w14:textId="77777777" w:rsidR="005547AC" w:rsidRDefault="005547AC" w:rsidP="005547AC">
            <w:pPr>
              <w:rPr>
                <w:rFonts w:cstheme="minorHAnsi"/>
                <w:bCs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  <w:p w14:paraId="2A0EB8E9" w14:textId="77777777" w:rsidR="00C70462" w:rsidRDefault="00C70462" w:rsidP="005547AC">
            <w:pPr>
              <w:rPr>
                <w:rFonts w:cstheme="minorHAnsi"/>
                <w:bCs w:val="0"/>
                <w:color w:val="0070C0"/>
              </w:rPr>
            </w:pPr>
          </w:p>
          <w:p w14:paraId="1E80ABB6" w14:textId="11D8881B" w:rsidR="00C70462" w:rsidRPr="00C35991" w:rsidRDefault="00C70462" w:rsidP="005547A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>[Value of the projects / assets]</w:t>
            </w:r>
          </w:p>
        </w:tc>
        <w:tc>
          <w:tcPr>
            <w:tcW w:w="1559" w:type="dxa"/>
          </w:tcPr>
          <w:p w14:paraId="494823AF" w14:textId="04087556" w:rsidR="005547AC" w:rsidRPr="00C35991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Shipping</w:t>
            </w:r>
          </w:p>
        </w:tc>
        <w:tc>
          <w:tcPr>
            <w:tcW w:w="4003" w:type="dxa"/>
          </w:tcPr>
          <w:p w14:paraId="7A9C30BB" w14:textId="77777777" w:rsidR="00695423" w:rsidRDefault="005547AC" w:rsidP="006954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695423">
              <w:rPr>
                <w:rFonts w:cstheme="minorHAnsi"/>
              </w:rPr>
              <w:t>Confirm that the eligibility characteristics of the projects have not changed since the last verification report</w:t>
            </w:r>
            <w:r w:rsidR="00695423" w:rsidRPr="00C35991">
              <w:rPr>
                <w:rFonts w:cstheme="minorHAnsi"/>
              </w:rPr>
              <w:t xml:space="preserve"> </w:t>
            </w:r>
          </w:p>
          <w:p w14:paraId="32F58E6D" w14:textId="77777777" w:rsidR="005547AC" w:rsidRPr="00C35991" w:rsidRDefault="005547AC" w:rsidP="00554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165ABD0" w14:textId="77777777" w:rsidR="005547AC" w:rsidRDefault="005547AC" w:rsidP="00554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047D1798" w14:textId="4B6E23DC" w:rsidR="005547AC" w:rsidRDefault="00695423" w:rsidP="005547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Number of ships:</w:t>
            </w:r>
            <w:r w:rsidRPr="00E711B0">
              <w:rPr>
                <w:rFonts w:cstheme="minorHAnsi"/>
                <w:color w:val="0070C0"/>
              </w:rPr>
              <w:t xml:space="preserve"> [xxx]</w:t>
            </w:r>
          </w:p>
          <w:p w14:paraId="6F8DBDBF" w14:textId="7A40E809" w:rsidR="005547AC" w:rsidRDefault="006D5D4F" w:rsidP="006D5D4F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D5D4F">
              <w:rPr>
                <w:rFonts w:cstheme="minorHAnsi"/>
                <w:bCs/>
              </w:rPr>
              <w:t>EEOI or AER, alongside documentation that the</w:t>
            </w:r>
            <w:r>
              <w:rPr>
                <w:rFonts w:cstheme="minorHAnsi"/>
                <w:bCs/>
              </w:rPr>
              <w:t xml:space="preserve"> </w:t>
            </w:r>
            <w:r w:rsidRPr="006D5D4F">
              <w:rPr>
                <w:rFonts w:cstheme="minorHAnsi"/>
                <w:bCs/>
              </w:rPr>
              <w:t>data has been submitted and verified for EU/IMO purposes through the EU MRV or IMO DCS</w:t>
            </w:r>
            <w:r>
              <w:rPr>
                <w:rFonts w:cstheme="minorHAnsi"/>
                <w:bCs/>
              </w:rPr>
              <w:t xml:space="preserve"> </w:t>
            </w:r>
            <w:r w:rsidRPr="006D5D4F">
              <w:rPr>
                <w:rFonts w:cstheme="minorHAnsi"/>
                <w:bCs/>
              </w:rPr>
              <w:t>systems.</w:t>
            </w:r>
            <w:r>
              <w:rPr>
                <w:rFonts w:cstheme="minorHAnsi"/>
                <w:bCs/>
              </w:rPr>
              <w:t xml:space="preserve"> (see Criteria document for more information)</w:t>
            </w:r>
          </w:p>
        </w:tc>
        <w:tc>
          <w:tcPr>
            <w:tcW w:w="1408" w:type="dxa"/>
          </w:tcPr>
          <w:p w14:paraId="51FAD6F0" w14:textId="77777777" w:rsidR="005547AC" w:rsidRPr="00E711B0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1F149BB1" w14:textId="77777777" w:rsidR="005547AC" w:rsidRPr="00E711B0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2BB54C0A" w14:textId="74A59B5B" w:rsidR="005547AC" w:rsidRDefault="005547AC" w:rsidP="005547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5547AC" w:rsidRPr="00C35991" w14:paraId="1673D10B" w14:textId="77777777" w:rsidTr="00C70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CB428D" w14:textId="77777777" w:rsidR="005547AC" w:rsidRPr="00C35991" w:rsidRDefault="005547AC" w:rsidP="00554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4C4EDB9" w14:textId="77777777" w:rsidR="005547AC" w:rsidRPr="00C35991" w:rsidRDefault="005547AC" w:rsidP="0055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03" w:type="dxa"/>
          </w:tcPr>
          <w:p w14:paraId="38B6B7F2" w14:textId="77777777" w:rsidR="005547AC" w:rsidRDefault="005547AC" w:rsidP="005547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1E08528" w14:textId="78C40147" w:rsidR="005547AC" w:rsidRPr="00C35991" w:rsidRDefault="005547AC" w:rsidP="001B2E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35991">
              <w:rPr>
                <w:rFonts w:cstheme="minorHAnsi"/>
                <w:b/>
              </w:rPr>
              <w:t>Total</w:t>
            </w:r>
          </w:p>
        </w:tc>
        <w:tc>
          <w:tcPr>
            <w:tcW w:w="1408" w:type="dxa"/>
          </w:tcPr>
          <w:p w14:paraId="3A8FA4EB" w14:textId="77777777" w:rsidR="005547AC" w:rsidRDefault="005547AC" w:rsidP="005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D613D26" w14:textId="65BA575F" w:rsidR="005547AC" w:rsidRPr="00C35991" w:rsidRDefault="005547AC" w:rsidP="0055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</w:tc>
      </w:tr>
    </w:tbl>
    <w:p w14:paraId="74275EBF" w14:textId="77777777" w:rsidR="00006EC3" w:rsidRDefault="00006EC3" w:rsidP="00201025">
      <w:pPr>
        <w:rPr>
          <w:i/>
        </w:rPr>
      </w:pPr>
    </w:p>
    <w:p w14:paraId="7554ED26" w14:textId="77777777" w:rsidR="005547AC" w:rsidRDefault="005547AC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0A173B9B" w14:textId="538A225B" w:rsidR="00D62869" w:rsidRPr="0096175E" w:rsidRDefault="00D62869" w:rsidP="00201025">
      <w:pPr>
        <w:rPr>
          <w:color w:val="FF0000"/>
        </w:rPr>
      </w:pPr>
      <w:r w:rsidRPr="0096175E">
        <w:rPr>
          <w:i/>
          <w:color w:val="FF0000"/>
        </w:rPr>
        <w:lastRenderedPageBreak/>
        <w:t>[Drafting Notes</w:t>
      </w:r>
      <w:r w:rsidR="00046C2C" w:rsidRPr="0096175E">
        <w:rPr>
          <w:i/>
          <w:color w:val="FF0000"/>
        </w:rPr>
        <w:t xml:space="preserve"> for preparing th</w:t>
      </w:r>
      <w:r w:rsidR="0096175E">
        <w:rPr>
          <w:i/>
          <w:color w:val="FF0000"/>
        </w:rPr>
        <w:t>e Update</w:t>
      </w:r>
      <w:r w:rsidR="00046C2C" w:rsidRPr="0096175E">
        <w:rPr>
          <w:i/>
          <w:color w:val="FF0000"/>
        </w:rPr>
        <w:t xml:space="preserve"> Report</w:t>
      </w:r>
      <w:r w:rsidRPr="0096175E">
        <w:rPr>
          <w:color w:val="FF0000"/>
        </w:rPr>
        <w:t xml:space="preserve">: </w:t>
      </w:r>
    </w:p>
    <w:p w14:paraId="7DC03C43" w14:textId="52D4D57E" w:rsidR="00506730" w:rsidRPr="00506730" w:rsidRDefault="00506730" w:rsidP="00506730">
      <w:pPr>
        <w:pStyle w:val="Pa20"/>
        <w:numPr>
          <w:ilvl w:val="0"/>
          <w:numId w:val="2"/>
        </w:numPr>
        <w:spacing w:before="100" w:after="100"/>
        <w:rPr>
          <w:rFonts w:ascii="Whitney Book" w:hAnsi="Whitney Book" w:cs="Whitney Book"/>
          <w:i/>
          <w:iCs/>
          <w:color w:val="FF0000"/>
          <w:sz w:val="22"/>
          <w:szCs w:val="22"/>
        </w:rPr>
      </w:pPr>
      <w:r w:rsidRPr="00506730">
        <w:rPr>
          <w:rFonts w:ascii="Whitney Book" w:hAnsi="Whitney Book" w:cs="Whitney Book"/>
          <w:i/>
          <w:iCs/>
          <w:color w:val="FF0000"/>
          <w:sz w:val="22"/>
          <w:szCs w:val="22"/>
        </w:rPr>
        <w:t xml:space="preserve">Provide the expected or actual outcomes or impacts of the Nominated Projects &amp; Assets with respect to the climate-related objectives of the </w:t>
      </w:r>
      <w:proofErr w:type="gramStart"/>
      <w:r w:rsidRPr="00506730">
        <w:rPr>
          <w:rFonts w:ascii="Whitney Book" w:hAnsi="Whitney Book" w:cs="Whitney Book"/>
          <w:i/>
          <w:iCs/>
          <w:color w:val="FF0000"/>
          <w:sz w:val="22"/>
          <w:szCs w:val="22"/>
        </w:rPr>
        <w:t>Bond;</w:t>
      </w:r>
      <w:proofErr w:type="gramEnd"/>
      <w:r w:rsidRPr="00506730">
        <w:rPr>
          <w:rFonts w:ascii="Whitney Book" w:hAnsi="Whitney Book" w:cs="Whitney Book"/>
          <w:i/>
          <w:iCs/>
          <w:color w:val="FF0000"/>
          <w:sz w:val="22"/>
          <w:szCs w:val="22"/>
        </w:rPr>
        <w:t xml:space="preserve"> </w:t>
      </w:r>
    </w:p>
    <w:p w14:paraId="38566567" w14:textId="334BE7B5" w:rsidR="00046C2C" w:rsidRPr="0096175E" w:rsidRDefault="00046C2C" w:rsidP="00D62869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6175E">
        <w:rPr>
          <w:i/>
          <w:color w:val="FF0000"/>
        </w:rPr>
        <w:t>Eligibility Indicators must be provided or referenced</w:t>
      </w:r>
      <w:r w:rsidR="0096175E">
        <w:rPr>
          <w:i/>
          <w:color w:val="FF0000"/>
        </w:rPr>
        <w:t>, where required by the relevant Sector Eligibility Criteria</w:t>
      </w:r>
      <w:r w:rsidR="008E1516">
        <w:rPr>
          <w:i/>
          <w:color w:val="FF0000"/>
        </w:rPr>
        <w:t>.</w:t>
      </w:r>
      <w:r w:rsidRPr="0096175E">
        <w:rPr>
          <w:i/>
          <w:color w:val="FF0000"/>
        </w:rPr>
        <w:t xml:space="preserve"> </w:t>
      </w:r>
    </w:p>
    <w:p w14:paraId="04BC5D1F" w14:textId="10A1374A" w:rsidR="00BC3564" w:rsidRPr="0096175E" w:rsidRDefault="00046C2C" w:rsidP="0096175E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6175E">
        <w:rPr>
          <w:i/>
          <w:color w:val="FF0000"/>
        </w:rPr>
        <w:t xml:space="preserve">Impact Indicators are not mandatory for inclusion in the </w:t>
      </w:r>
      <w:r w:rsidR="0096175E">
        <w:rPr>
          <w:i/>
          <w:color w:val="FF0000"/>
        </w:rPr>
        <w:t xml:space="preserve">Update </w:t>
      </w:r>
      <w:r w:rsidRPr="0096175E">
        <w:rPr>
          <w:i/>
          <w:color w:val="FF0000"/>
        </w:rPr>
        <w:t>Report</w:t>
      </w:r>
    </w:p>
    <w:p w14:paraId="494D1AD8" w14:textId="2424E677" w:rsidR="00D62869" w:rsidRDefault="00D62869" w:rsidP="0020102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6175E">
        <w:rPr>
          <w:i/>
          <w:color w:val="FF0000"/>
        </w:rPr>
        <w:t xml:space="preserve">Where quantitative </w:t>
      </w:r>
      <w:r w:rsidR="000A7BFF" w:rsidRPr="0096175E">
        <w:rPr>
          <w:i/>
          <w:color w:val="FF0000"/>
        </w:rPr>
        <w:t xml:space="preserve">impact </w:t>
      </w:r>
      <w:r w:rsidRPr="0096175E">
        <w:rPr>
          <w:i/>
          <w:color w:val="FF0000"/>
        </w:rPr>
        <w:t>indicators are provided, the methods and the key underlying assumptions used in preparation of the indicators and metrics mus</w:t>
      </w:r>
      <w:r w:rsidR="00046C2C" w:rsidRPr="0096175E">
        <w:rPr>
          <w:i/>
          <w:color w:val="FF0000"/>
        </w:rPr>
        <w:t xml:space="preserve">t be disclosed as </w:t>
      </w:r>
      <w:r w:rsidRPr="0096175E">
        <w:rPr>
          <w:i/>
          <w:color w:val="FF0000"/>
        </w:rPr>
        <w:t>part of th</w:t>
      </w:r>
      <w:r w:rsidR="0096175E">
        <w:rPr>
          <w:i/>
          <w:color w:val="FF0000"/>
        </w:rPr>
        <w:t xml:space="preserve">e Update </w:t>
      </w:r>
      <w:r w:rsidRPr="0096175E">
        <w:rPr>
          <w:i/>
          <w:color w:val="FF0000"/>
        </w:rPr>
        <w:t>Report</w:t>
      </w:r>
      <w:r w:rsidR="00046C2C" w:rsidRPr="0096175E">
        <w:rPr>
          <w:i/>
          <w:color w:val="FF0000"/>
        </w:rPr>
        <w:t xml:space="preserve">, perhaps </w:t>
      </w:r>
      <w:r w:rsidR="000A7BFF" w:rsidRPr="0096175E">
        <w:rPr>
          <w:i/>
          <w:color w:val="FF0000"/>
        </w:rPr>
        <w:t xml:space="preserve">in </w:t>
      </w:r>
      <w:r w:rsidR="00046C2C" w:rsidRPr="0096175E">
        <w:rPr>
          <w:i/>
          <w:color w:val="FF0000"/>
        </w:rPr>
        <w:t>an Annex</w:t>
      </w:r>
      <w:r w:rsidRPr="0096175E">
        <w:rPr>
          <w:i/>
          <w:color w:val="FF0000"/>
        </w:rPr>
        <w:t>.</w:t>
      </w:r>
    </w:p>
    <w:p w14:paraId="36AA162F" w14:textId="46E592A1" w:rsidR="007831A4" w:rsidRPr="007831A4" w:rsidRDefault="007831A4" w:rsidP="00201025">
      <w:pPr>
        <w:pStyle w:val="ListParagraph"/>
        <w:numPr>
          <w:ilvl w:val="0"/>
          <w:numId w:val="2"/>
        </w:numPr>
        <w:rPr>
          <w:i/>
          <w:color w:val="FF0000"/>
        </w:rPr>
      </w:pPr>
      <w:r>
        <w:rPr>
          <w:i/>
          <w:color w:val="FF0000"/>
        </w:rPr>
        <w:t>References can be made to reporting guidance, such as</w:t>
      </w:r>
      <w:r w:rsidRPr="007831A4">
        <w:rPr>
          <w:rFonts w:cs="Whitney Book"/>
          <w:i/>
          <w:iCs/>
          <w:color w:val="FF0000"/>
        </w:rPr>
        <w:t xml:space="preserve"> the Harmonized Framework for Impact Reporting or the Nordic Public Sector Issuers Position Paper on Green Bond Impact Reporting</w:t>
      </w:r>
    </w:p>
    <w:p w14:paraId="5ED0AE4E" w14:textId="77777777" w:rsidR="008E1516" w:rsidRDefault="008E1516" w:rsidP="008E1516">
      <w:pPr>
        <w:pStyle w:val="ListParagraph"/>
        <w:numPr>
          <w:ilvl w:val="0"/>
          <w:numId w:val="2"/>
        </w:numPr>
        <w:rPr>
          <w:i/>
          <w:color w:val="FF0000"/>
        </w:rPr>
      </w:pPr>
      <w:r>
        <w:rPr>
          <w:i/>
          <w:color w:val="FF0000"/>
        </w:rPr>
        <w:t>Text in blue in this template should be replaced by relevant information about the issuer, bond/loan/debt instrument, projects &amp; assets, amounts and indicators.</w:t>
      </w:r>
    </w:p>
    <w:p w14:paraId="06BBDEC0" w14:textId="4E4D6B7F" w:rsidR="008E1516" w:rsidRDefault="008E1516" w:rsidP="008E1516">
      <w:pPr>
        <w:pStyle w:val="ListParagraph"/>
        <w:numPr>
          <w:ilvl w:val="0"/>
          <w:numId w:val="2"/>
        </w:numPr>
        <w:rPr>
          <w:i/>
          <w:color w:val="FF0000"/>
        </w:rPr>
      </w:pPr>
      <w:r>
        <w:rPr>
          <w:i/>
          <w:color w:val="FF0000"/>
        </w:rPr>
        <w:t xml:space="preserve">Highlighted text in this template should be adjusted for the relevant situation, such as a Certified Debt Instrument rather than a Certified Bond, or the option to not include Impact Reporting in the </w:t>
      </w:r>
      <w:r w:rsidR="00B10E68">
        <w:rPr>
          <w:i/>
          <w:color w:val="FF0000"/>
        </w:rPr>
        <w:t>Update Report</w:t>
      </w:r>
      <w:r>
        <w:rPr>
          <w:i/>
          <w:color w:val="FF0000"/>
        </w:rPr>
        <w:t>.</w:t>
      </w:r>
    </w:p>
    <w:p w14:paraId="6B302481" w14:textId="77777777" w:rsidR="00506730" w:rsidRPr="00506730" w:rsidRDefault="00BC3564" w:rsidP="00A84873">
      <w:pPr>
        <w:pStyle w:val="ListParagraph"/>
        <w:numPr>
          <w:ilvl w:val="0"/>
          <w:numId w:val="2"/>
        </w:numPr>
        <w:rPr>
          <w:rFonts w:cs="Whitney Book"/>
          <w:color w:val="000000"/>
        </w:rPr>
      </w:pPr>
      <w:r w:rsidRPr="00506730">
        <w:rPr>
          <w:i/>
          <w:color w:val="FF0000"/>
        </w:rPr>
        <w:t>If a</w:t>
      </w:r>
      <w:r w:rsidR="00515CA1" w:rsidRPr="00506730">
        <w:rPr>
          <w:i/>
          <w:color w:val="FF0000"/>
        </w:rPr>
        <w:t xml:space="preserve"> t</w:t>
      </w:r>
      <w:r w:rsidR="00201025" w:rsidRPr="00506730">
        <w:rPr>
          <w:i/>
          <w:color w:val="FF0000"/>
        </w:rPr>
        <w:t xml:space="preserve">able </w:t>
      </w:r>
      <w:r w:rsidRPr="00506730">
        <w:rPr>
          <w:i/>
          <w:color w:val="FF0000"/>
        </w:rPr>
        <w:t xml:space="preserve">is not appropriate for the relevant Projects &amp; Assets, then </w:t>
      </w:r>
      <w:r w:rsidR="00BF5129" w:rsidRPr="00506730">
        <w:rPr>
          <w:i/>
          <w:color w:val="FF0000"/>
        </w:rPr>
        <w:t xml:space="preserve">a series of </w:t>
      </w:r>
      <w:r w:rsidR="00201025" w:rsidRPr="00506730">
        <w:rPr>
          <w:i/>
          <w:color w:val="FF0000"/>
        </w:rPr>
        <w:t xml:space="preserve">short statements </w:t>
      </w:r>
      <w:r w:rsidRPr="00506730">
        <w:rPr>
          <w:i/>
          <w:color w:val="FF0000"/>
        </w:rPr>
        <w:t>can be provided which include</w:t>
      </w:r>
      <w:r w:rsidR="00D62869" w:rsidRPr="00506730">
        <w:rPr>
          <w:i/>
          <w:color w:val="FF0000"/>
        </w:rPr>
        <w:t xml:space="preserve"> the relevant information and indicators.</w:t>
      </w:r>
      <w:r w:rsidR="00046C2C" w:rsidRPr="00506730">
        <w:rPr>
          <w:i/>
          <w:color w:val="FF0000"/>
        </w:rPr>
        <w:t xml:space="preserve"> </w:t>
      </w:r>
    </w:p>
    <w:p w14:paraId="26172094" w14:textId="4BEEBED8" w:rsidR="007831A4" w:rsidRPr="00506730" w:rsidRDefault="007831A4" w:rsidP="00A33897">
      <w:pPr>
        <w:pStyle w:val="ListParagraph"/>
        <w:numPr>
          <w:ilvl w:val="0"/>
          <w:numId w:val="2"/>
        </w:numPr>
        <w:rPr>
          <w:rFonts w:cs="Whitney Book"/>
          <w:color w:val="000000"/>
        </w:rPr>
      </w:pPr>
      <w:r w:rsidRPr="00506730">
        <w:rPr>
          <w:rFonts w:cs="Whitney Book"/>
          <w:i/>
          <w:iCs/>
          <w:color w:val="FF0000"/>
        </w:rPr>
        <w:t>Where there are limits to the amount of detail that can be made available about specific Nominated Projects &amp; Assets, information shall be presented in their categories or sectors. Issuers can briefly explain why detail on Nominated Projects &amp; Assets is limited.</w:t>
      </w:r>
    </w:p>
    <w:sectPr w:rsidR="007831A4" w:rsidRPr="00506730" w:rsidSect="001B2E72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ld">
    <w:altName w:val="Whitne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Book">
    <w:altName w:val="Whitney Book"/>
    <w:charset w:val="00"/>
    <w:family w:val="auto"/>
    <w:pitch w:val="variable"/>
    <w:sig w:usb0="00000003" w:usb1="4000005B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0686"/>
    <w:multiLevelType w:val="hybridMultilevel"/>
    <w:tmpl w:val="E73C7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8D8"/>
    <w:multiLevelType w:val="hybridMultilevel"/>
    <w:tmpl w:val="6582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739"/>
    <w:multiLevelType w:val="hybridMultilevel"/>
    <w:tmpl w:val="6856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244"/>
    <w:multiLevelType w:val="hybridMultilevel"/>
    <w:tmpl w:val="D30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322D"/>
    <w:multiLevelType w:val="hybridMultilevel"/>
    <w:tmpl w:val="4A143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3619"/>
    <w:multiLevelType w:val="hybridMultilevel"/>
    <w:tmpl w:val="20861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2C"/>
    <w:rsid w:val="00006EC3"/>
    <w:rsid w:val="000234D7"/>
    <w:rsid w:val="00046C2C"/>
    <w:rsid w:val="000A7BFF"/>
    <w:rsid w:val="000B07CE"/>
    <w:rsid w:val="000C60E3"/>
    <w:rsid w:val="00166742"/>
    <w:rsid w:val="00182C11"/>
    <w:rsid w:val="001B0324"/>
    <w:rsid w:val="001B2E72"/>
    <w:rsid w:val="001F576D"/>
    <w:rsid w:val="00201025"/>
    <w:rsid w:val="00236D4B"/>
    <w:rsid w:val="002F4DF4"/>
    <w:rsid w:val="00387DC7"/>
    <w:rsid w:val="00394A54"/>
    <w:rsid w:val="003D4C98"/>
    <w:rsid w:val="003E671B"/>
    <w:rsid w:val="0042127A"/>
    <w:rsid w:val="00504FFD"/>
    <w:rsid w:val="00506730"/>
    <w:rsid w:val="00515CA1"/>
    <w:rsid w:val="005547AC"/>
    <w:rsid w:val="005D795B"/>
    <w:rsid w:val="00695423"/>
    <w:rsid w:val="006D0DC1"/>
    <w:rsid w:val="006D5D4F"/>
    <w:rsid w:val="006E7D1C"/>
    <w:rsid w:val="007063E9"/>
    <w:rsid w:val="00752C54"/>
    <w:rsid w:val="007831A4"/>
    <w:rsid w:val="007C573B"/>
    <w:rsid w:val="008208FE"/>
    <w:rsid w:val="00857DCA"/>
    <w:rsid w:val="008640A5"/>
    <w:rsid w:val="00897C2E"/>
    <w:rsid w:val="008C71E8"/>
    <w:rsid w:val="008E1516"/>
    <w:rsid w:val="00935D83"/>
    <w:rsid w:val="0096175E"/>
    <w:rsid w:val="009C3967"/>
    <w:rsid w:val="00A24A7C"/>
    <w:rsid w:val="00A5662D"/>
    <w:rsid w:val="00A763BF"/>
    <w:rsid w:val="00A8572C"/>
    <w:rsid w:val="00AE5502"/>
    <w:rsid w:val="00B10E68"/>
    <w:rsid w:val="00B23539"/>
    <w:rsid w:val="00B30FD4"/>
    <w:rsid w:val="00BC3564"/>
    <w:rsid w:val="00BF5129"/>
    <w:rsid w:val="00C12730"/>
    <w:rsid w:val="00C35991"/>
    <w:rsid w:val="00C70462"/>
    <w:rsid w:val="00CC7132"/>
    <w:rsid w:val="00D62869"/>
    <w:rsid w:val="00D634C5"/>
    <w:rsid w:val="00D802E9"/>
    <w:rsid w:val="00D921A1"/>
    <w:rsid w:val="00DA3ED6"/>
    <w:rsid w:val="00DF670F"/>
    <w:rsid w:val="00E711B0"/>
    <w:rsid w:val="00EA05E0"/>
    <w:rsid w:val="00EA4BCF"/>
    <w:rsid w:val="00F1138B"/>
    <w:rsid w:val="00F34AF6"/>
    <w:rsid w:val="00F67CD5"/>
    <w:rsid w:val="00F87019"/>
    <w:rsid w:val="00F96C34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B9A4"/>
  <w15:docId w15:val="{9D1C98BF-3936-457E-B1E6-B89B680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25"/>
    <w:pPr>
      <w:ind w:left="720"/>
      <w:contextualSpacing/>
    </w:pPr>
  </w:style>
  <w:style w:type="table" w:styleId="TableGrid">
    <w:name w:val="Table Grid"/>
    <w:basedOn w:val="TableNormal"/>
    <w:uiPriority w:val="59"/>
    <w:rsid w:val="00B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C35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7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1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20">
    <w:name w:val="Pa20"/>
    <w:basedOn w:val="Normal"/>
    <w:next w:val="Normal"/>
    <w:uiPriority w:val="99"/>
    <w:rsid w:val="007831A4"/>
    <w:pPr>
      <w:autoSpaceDE w:val="0"/>
      <w:autoSpaceDN w:val="0"/>
      <w:adjustRightInd w:val="0"/>
      <w:spacing w:after="0" w:line="227" w:lineRule="atLeast"/>
    </w:pPr>
    <w:rPr>
      <w:rFonts w:ascii="Whitney Bold" w:hAnsi="Whitney Bold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Change Advisory Services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Fowler</dc:creator>
  <cp:lastModifiedBy>Paul Mak</cp:lastModifiedBy>
  <cp:revision>31</cp:revision>
  <cp:lastPrinted>2017-08-07T04:10:00Z</cp:lastPrinted>
  <dcterms:created xsi:type="dcterms:W3CDTF">2019-12-05T00:35:00Z</dcterms:created>
  <dcterms:modified xsi:type="dcterms:W3CDTF">2021-01-21T14:09:00Z</dcterms:modified>
</cp:coreProperties>
</file>